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956"/>
        <w:tblW w:w="16268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701"/>
        <w:gridCol w:w="2693"/>
        <w:gridCol w:w="2126"/>
        <w:gridCol w:w="1985"/>
        <w:gridCol w:w="1275"/>
        <w:gridCol w:w="1701"/>
        <w:gridCol w:w="1418"/>
      </w:tblGrid>
      <w:tr w:rsidR="006F6BA4" w:rsidTr="008307E5">
        <w:tc>
          <w:tcPr>
            <w:tcW w:w="16268" w:type="dxa"/>
            <w:gridSpan w:val="9"/>
          </w:tcPr>
          <w:p w:rsidR="006F6BA4" w:rsidRDefault="006F6BA4" w:rsidP="006F6BA4">
            <w:pPr>
              <w:jc w:val="center"/>
            </w:pPr>
            <w:r>
              <w:t>Преподаватели (по состоянию на 30.01.2023)</w:t>
            </w:r>
          </w:p>
        </w:tc>
      </w:tr>
      <w:tr w:rsidR="00E21BA2" w:rsidTr="008061E5">
        <w:tc>
          <w:tcPr>
            <w:tcW w:w="534" w:type="dxa"/>
          </w:tcPr>
          <w:p w:rsidR="00E21BA2" w:rsidRPr="006F6BA4" w:rsidRDefault="00E21BA2" w:rsidP="00E21BA2">
            <w:pPr>
              <w:rPr>
                <w:b/>
              </w:rPr>
            </w:pPr>
            <w:r w:rsidRPr="006F6BA4">
              <w:rPr>
                <w:b/>
              </w:rPr>
              <w:t>№</w:t>
            </w:r>
          </w:p>
        </w:tc>
        <w:tc>
          <w:tcPr>
            <w:tcW w:w="2835" w:type="dxa"/>
          </w:tcPr>
          <w:p w:rsidR="00E21BA2" w:rsidRPr="006F6BA4" w:rsidRDefault="00E21BA2" w:rsidP="00E21BA2">
            <w:pPr>
              <w:rPr>
                <w:b/>
              </w:rPr>
            </w:pPr>
            <w:r w:rsidRPr="006F6BA4">
              <w:rPr>
                <w:b/>
              </w:rPr>
              <w:t>ФИО</w:t>
            </w:r>
          </w:p>
        </w:tc>
        <w:tc>
          <w:tcPr>
            <w:tcW w:w="1701" w:type="dxa"/>
          </w:tcPr>
          <w:p w:rsidR="00E21BA2" w:rsidRPr="006F6BA4" w:rsidRDefault="00E21BA2" w:rsidP="00E21BA2">
            <w:pPr>
              <w:rPr>
                <w:b/>
              </w:rPr>
            </w:pPr>
            <w:r w:rsidRPr="006F6BA4">
              <w:rPr>
                <w:b/>
              </w:rPr>
              <w:t>должность</w:t>
            </w:r>
          </w:p>
        </w:tc>
        <w:tc>
          <w:tcPr>
            <w:tcW w:w="2693" w:type="dxa"/>
          </w:tcPr>
          <w:p w:rsidR="00E21BA2" w:rsidRPr="006F6BA4" w:rsidRDefault="00E21BA2" w:rsidP="00E21BA2">
            <w:pPr>
              <w:rPr>
                <w:b/>
              </w:rPr>
            </w:pPr>
            <w:r w:rsidRPr="006F6BA4">
              <w:rPr>
                <w:b/>
              </w:rPr>
              <w:t>образование</w:t>
            </w:r>
          </w:p>
        </w:tc>
        <w:tc>
          <w:tcPr>
            <w:tcW w:w="2126" w:type="dxa"/>
          </w:tcPr>
          <w:p w:rsidR="00E21BA2" w:rsidRPr="006F6BA4" w:rsidRDefault="00E21BA2" w:rsidP="00E21BA2">
            <w:pPr>
              <w:rPr>
                <w:b/>
              </w:rPr>
            </w:pPr>
            <w:r w:rsidRPr="006F6BA4">
              <w:rPr>
                <w:b/>
              </w:rPr>
              <w:t>Дополнительное образование (ПП – Профессиональная переподготовка, ПК – повышение квалификации)</w:t>
            </w:r>
          </w:p>
        </w:tc>
        <w:tc>
          <w:tcPr>
            <w:tcW w:w="1985" w:type="dxa"/>
          </w:tcPr>
          <w:p w:rsidR="00E21BA2" w:rsidRPr="006F6BA4" w:rsidRDefault="00E21BA2" w:rsidP="00E21BA2">
            <w:pPr>
              <w:rPr>
                <w:b/>
              </w:rPr>
            </w:pPr>
            <w:r w:rsidRPr="006F6BA4">
              <w:rPr>
                <w:b/>
              </w:rPr>
              <w:t>Держатель международных сертификатов</w:t>
            </w:r>
          </w:p>
        </w:tc>
        <w:tc>
          <w:tcPr>
            <w:tcW w:w="1275" w:type="dxa"/>
          </w:tcPr>
          <w:p w:rsidR="00E21BA2" w:rsidRPr="006F6BA4" w:rsidRDefault="00E21BA2" w:rsidP="00E21BA2">
            <w:pPr>
              <w:rPr>
                <w:b/>
              </w:rPr>
            </w:pPr>
            <w:r w:rsidRPr="006F6BA4">
              <w:rPr>
                <w:b/>
              </w:rPr>
              <w:t>Общий стаж работы</w:t>
            </w:r>
          </w:p>
        </w:tc>
        <w:tc>
          <w:tcPr>
            <w:tcW w:w="1701" w:type="dxa"/>
          </w:tcPr>
          <w:p w:rsidR="00E21BA2" w:rsidRPr="006F6BA4" w:rsidRDefault="00E21BA2" w:rsidP="00E21BA2">
            <w:pPr>
              <w:rPr>
                <w:b/>
              </w:rPr>
            </w:pPr>
            <w:r w:rsidRPr="006F6BA4">
              <w:rPr>
                <w:b/>
              </w:rPr>
              <w:t>Стаж работы по специальности</w:t>
            </w:r>
          </w:p>
        </w:tc>
        <w:tc>
          <w:tcPr>
            <w:tcW w:w="1418" w:type="dxa"/>
          </w:tcPr>
          <w:p w:rsidR="00E21BA2" w:rsidRPr="006F6BA4" w:rsidRDefault="00E21BA2" w:rsidP="00E21BA2">
            <w:pPr>
              <w:rPr>
                <w:b/>
              </w:rPr>
            </w:pPr>
            <w:r w:rsidRPr="006F6BA4">
              <w:rPr>
                <w:b/>
              </w:rPr>
              <w:t>Телефон</w:t>
            </w:r>
          </w:p>
        </w:tc>
      </w:tr>
      <w:tr w:rsidR="008061E5" w:rsidTr="008061E5">
        <w:tc>
          <w:tcPr>
            <w:tcW w:w="534" w:type="dxa"/>
          </w:tcPr>
          <w:p w:rsidR="008061E5" w:rsidRDefault="00465A15" w:rsidP="00E21BA2">
            <w:r>
              <w:t>1</w:t>
            </w:r>
          </w:p>
        </w:tc>
        <w:tc>
          <w:tcPr>
            <w:tcW w:w="2835" w:type="dxa"/>
          </w:tcPr>
          <w:p w:rsidR="008061E5" w:rsidRDefault="008061E5" w:rsidP="00E21BA2">
            <w:r>
              <w:t>Козлова Марина Юрьевна</w:t>
            </w:r>
          </w:p>
        </w:tc>
        <w:tc>
          <w:tcPr>
            <w:tcW w:w="1701" w:type="dxa"/>
          </w:tcPr>
          <w:p w:rsidR="008061E5" w:rsidRDefault="008061E5">
            <w:r w:rsidRPr="004208AC">
              <w:t>преподаватель</w:t>
            </w:r>
          </w:p>
        </w:tc>
        <w:tc>
          <w:tcPr>
            <w:tcW w:w="2693" w:type="dxa"/>
          </w:tcPr>
          <w:p w:rsidR="008061E5" w:rsidRDefault="00E37F77" w:rsidP="00E21BA2">
            <w:r>
              <w:t>ФГБОУ ВПО «</w:t>
            </w:r>
            <w:proofErr w:type="spellStart"/>
            <w:r>
              <w:t>Ишимский</w:t>
            </w:r>
            <w:proofErr w:type="spellEnd"/>
            <w:r>
              <w:t xml:space="preserve"> государственный педагогический институт им П.П. Ершова» , г</w:t>
            </w:r>
            <w:proofErr w:type="gramStart"/>
            <w:r>
              <w:t>.И</w:t>
            </w:r>
            <w:proofErr w:type="gramEnd"/>
            <w:r>
              <w:t>шим,2014</w:t>
            </w:r>
          </w:p>
          <w:p w:rsidR="00E37F77" w:rsidRDefault="00E37F77" w:rsidP="00E21BA2">
            <w:r>
              <w:t>№ 107205 0137158</w:t>
            </w:r>
          </w:p>
          <w:p w:rsidR="00E37F77" w:rsidRDefault="00E37F77" w:rsidP="00E21BA2">
            <w:r>
              <w:t>Специальность: «Иностранный язык с дополнительной специальностью иностранный язык»</w:t>
            </w:r>
          </w:p>
          <w:p w:rsidR="00E37F77" w:rsidRDefault="00E37F77" w:rsidP="00E21BA2">
            <w:r>
              <w:t>Квалификация: «Учитель иностранных языков»</w:t>
            </w:r>
          </w:p>
          <w:p w:rsidR="00E37F77" w:rsidRDefault="00E37F77" w:rsidP="00E21BA2"/>
          <w:p w:rsidR="00E37F77" w:rsidRDefault="00E37F77" w:rsidP="00E21BA2"/>
        </w:tc>
        <w:tc>
          <w:tcPr>
            <w:tcW w:w="2126" w:type="dxa"/>
          </w:tcPr>
          <w:p w:rsidR="008061E5" w:rsidRDefault="00831C10" w:rsidP="00E21BA2">
            <w:r>
              <w:t xml:space="preserve">ПК, </w:t>
            </w:r>
            <w:r w:rsidR="00E37F77" w:rsidRPr="00E37F77">
              <w:t>«Эффективные методики изучения иностранных языков»</w:t>
            </w:r>
            <w:r w:rsidR="00E37F77">
              <w:t>, ООО «Инфоурок»,2022 г.</w:t>
            </w:r>
          </w:p>
        </w:tc>
        <w:tc>
          <w:tcPr>
            <w:tcW w:w="1985" w:type="dxa"/>
          </w:tcPr>
          <w:p w:rsidR="008061E5" w:rsidRDefault="008061E5" w:rsidP="00E21BA2"/>
        </w:tc>
        <w:tc>
          <w:tcPr>
            <w:tcW w:w="1275" w:type="dxa"/>
          </w:tcPr>
          <w:p w:rsidR="008061E5" w:rsidRDefault="00465A15" w:rsidP="00E21BA2">
            <w:r>
              <w:t>8</w:t>
            </w:r>
            <w:r w:rsidR="00C23416">
              <w:t xml:space="preserve"> лет 9 месяцев</w:t>
            </w:r>
          </w:p>
        </w:tc>
        <w:tc>
          <w:tcPr>
            <w:tcW w:w="1701" w:type="dxa"/>
          </w:tcPr>
          <w:p w:rsidR="008061E5" w:rsidRDefault="00465A15" w:rsidP="00E21BA2">
            <w:r>
              <w:t>8</w:t>
            </w:r>
            <w:r w:rsidR="00C23416" w:rsidRPr="00C23416">
              <w:t xml:space="preserve"> лет 9 месяцев</w:t>
            </w:r>
          </w:p>
        </w:tc>
        <w:tc>
          <w:tcPr>
            <w:tcW w:w="1418" w:type="dxa"/>
          </w:tcPr>
          <w:p w:rsidR="008061E5" w:rsidRDefault="008061E5">
            <w:r w:rsidRPr="00D044EE">
              <w:t>57-53-12</w:t>
            </w:r>
          </w:p>
        </w:tc>
      </w:tr>
      <w:tr w:rsidR="008061E5" w:rsidTr="008061E5">
        <w:tc>
          <w:tcPr>
            <w:tcW w:w="534" w:type="dxa"/>
          </w:tcPr>
          <w:p w:rsidR="008061E5" w:rsidRDefault="00465A15" w:rsidP="00E21BA2">
            <w:r>
              <w:t>2</w:t>
            </w:r>
          </w:p>
        </w:tc>
        <w:tc>
          <w:tcPr>
            <w:tcW w:w="2835" w:type="dxa"/>
          </w:tcPr>
          <w:p w:rsidR="008061E5" w:rsidRDefault="008061E5" w:rsidP="00E21BA2">
            <w:r>
              <w:t>Логунова Анастасия Игоревна</w:t>
            </w:r>
          </w:p>
        </w:tc>
        <w:tc>
          <w:tcPr>
            <w:tcW w:w="1701" w:type="dxa"/>
          </w:tcPr>
          <w:p w:rsidR="008061E5" w:rsidRDefault="008061E5">
            <w:r w:rsidRPr="004208AC">
              <w:t>преподаватель</w:t>
            </w:r>
          </w:p>
        </w:tc>
        <w:tc>
          <w:tcPr>
            <w:tcW w:w="2693" w:type="dxa"/>
          </w:tcPr>
          <w:p w:rsidR="003874F4" w:rsidRDefault="003874F4" w:rsidP="003874F4">
            <w:r>
              <w:t>-ФГБОУ ВПО "Тюменский государственный университет", 2016, № 107205 0112738, Бакалавр по направлению подготовки Лингвистика;</w:t>
            </w:r>
          </w:p>
          <w:p w:rsidR="003874F4" w:rsidRDefault="003874F4" w:rsidP="003874F4">
            <w:r>
              <w:t>-ФГБОУ ВПО "Тюменский государственный университет", 2014, № 107224 0378622, Магистр по направлению Государственное и муниципальное управление;</w:t>
            </w:r>
          </w:p>
          <w:p w:rsidR="003874F4" w:rsidRPr="00D02349" w:rsidRDefault="003874F4" w:rsidP="003874F4">
            <w:r>
              <w:t xml:space="preserve">-ФГБОУ ВПО "Тюменский государственный нефтегазовый </w:t>
            </w:r>
            <w:r>
              <w:lastRenderedPageBreak/>
              <w:t>университет", 2012, № ВБА 0674021, Бакалавр по направлению Социология.</w:t>
            </w:r>
          </w:p>
          <w:p w:rsidR="008061E5" w:rsidRDefault="008061E5" w:rsidP="00E21BA2"/>
        </w:tc>
        <w:tc>
          <w:tcPr>
            <w:tcW w:w="2126" w:type="dxa"/>
          </w:tcPr>
          <w:p w:rsidR="003874F4" w:rsidRDefault="003874F4" w:rsidP="003874F4">
            <w:r>
              <w:lastRenderedPageBreak/>
              <w:t>-ПП, ЧОУ ДПО «</w:t>
            </w:r>
            <w:proofErr w:type="spellStart"/>
            <w:r>
              <w:t>Интехно</w:t>
            </w:r>
            <w:proofErr w:type="spellEnd"/>
            <w:r>
              <w:t xml:space="preserve">», 2018, «Педагогическое образование: учитель иностранного языка»; </w:t>
            </w:r>
          </w:p>
          <w:p w:rsidR="003874F4" w:rsidRDefault="003874F4" w:rsidP="003874F4">
            <w:r>
              <w:t>-ПК, ООО «Центр онлайн обучения Нетология-групп»,2020, Внеурочная деятельность в условиях реализации ФГОС общего образования;</w:t>
            </w:r>
          </w:p>
          <w:p w:rsidR="008061E5" w:rsidRDefault="003874F4" w:rsidP="003874F4">
            <w:r>
              <w:lastRenderedPageBreak/>
              <w:t>-ПК,  ООО «Центр онлайн обучения Нетология-групп»,2020, Школа-центр социума. Как создать продуктивную среду взаимодействия школы и общества.</w:t>
            </w:r>
          </w:p>
        </w:tc>
        <w:tc>
          <w:tcPr>
            <w:tcW w:w="1985" w:type="dxa"/>
          </w:tcPr>
          <w:p w:rsidR="003874F4" w:rsidRPr="008F1323" w:rsidRDefault="003874F4" w:rsidP="003874F4">
            <w:pPr>
              <w:rPr>
                <w:lang w:val="en-US"/>
              </w:rPr>
            </w:pPr>
            <w:r w:rsidRPr="008F1323">
              <w:rPr>
                <w:lang w:val="en-US"/>
              </w:rPr>
              <w:lastRenderedPageBreak/>
              <w:t xml:space="preserve">Pearson </w:t>
            </w:r>
            <w:proofErr w:type="spellStart"/>
            <w:r w:rsidRPr="008F1323">
              <w:rPr>
                <w:lang w:val="en-US"/>
              </w:rPr>
              <w:t>Edexcel</w:t>
            </w:r>
            <w:proofErr w:type="spellEnd"/>
            <w:r w:rsidRPr="008F1323">
              <w:rPr>
                <w:lang w:val="en-US"/>
              </w:rPr>
              <w:t xml:space="preserve"> Level 2 Certificate in ESOL International (CEF C1), 2020;</w:t>
            </w:r>
          </w:p>
          <w:p w:rsidR="008061E5" w:rsidRPr="003874F4" w:rsidRDefault="003874F4" w:rsidP="003874F4">
            <w:pPr>
              <w:rPr>
                <w:lang w:val="en-US"/>
              </w:rPr>
            </w:pPr>
            <w:r w:rsidRPr="008F1323">
              <w:rPr>
                <w:lang w:val="en-US"/>
              </w:rPr>
              <w:t>TKT:TEACHING KNOWLEDGE TEST, Module1.2.3,</w:t>
            </w:r>
            <w:r>
              <w:rPr>
                <w:lang w:val="en-US"/>
              </w:rPr>
              <w:t xml:space="preserve"> 2021</w:t>
            </w:r>
          </w:p>
        </w:tc>
        <w:tc>
          <w:tcPr>
            <w:tcW w:w="1275" w:type="dxa"/>
          </w:tcPr>
          <w:p w:rsidR="008061E5" w:rsidRPr="003874F4" w:rsidRDefault="00465A15" w:rsidP="00E21BA2">
            <w:r>
              <w:t>13</w:t>
            </w:r>
            <w:r w:rsidR="003874F4">
              <w:t xml:space="preserve"> лет</w:t>
            </w:r>
          </w:p>
        </w:tc>
        <w:tc>
          <w:tcPr>
            <w:tcW w:w="1701" w:type="dxa"/>
          </w:tcPr>
          <w:p w:rsidR="008061E5" w:rsidRPr="003874F4" w:rsidRDefault="00465A15" w:rsidP="00E21BA2">
            <w:r>
              <w:t>10</w:t>
            </w:r>
            <w:r w:rsidR="003874F4">
              <w:t xml:space="preserve"> лет</w:t>
            </w:r>
          </w:p>
        </w:tc>
        <w:tc>
          <w:tcPr>
            <w:tcW w:w="1418" w:type="dxa"/>
          </w:tcPr>
          <w:p w:rsidR="008061E5" w:rsidRDefault="008061E5">
            <w:r w:rsidRPr="00D044EE">
              <w:t>57-53-12</w:t>
            </w:r>
          </w:p>
        </w:tc>
      </w:tr>
      <w:tr w:rsidR="008061E5" w:rsidTr="008061E5">
        <w:tc>
          <w:tcPr>
            <w:tcW w:w="534" w:type="dxa"/>
          </w:tcPr>
          <w:p w:rsidR="008061E5" w:rsidRDefault="00465A15" w:rsidP="00E21BA2">
            <w:r>
              <w:lastRenderedPageBreak/>
              <w:t>3</w:t>
            </w:r>
          </w:p>
        </w:tc>
        <w:tc>
          <w:tcPr>
            <w:tcW w:w="2835" w:type="dxa"/>
          </w:tcPr>
          <w:p w:rsidR="008061E5" w:rsidRDefault="008061E5" w:rsidP="00E21BA2">
            <w:proofErr w:type="spellStart"/>
            <w:r>
              <w:t>Нелюбина</w:t>
            </w:r>
            <w:proofErr w:type="spellEnd"/>
            <w:r>
              <w:t xml:space="preserve"> Анастасия Евгеньевна</w:t>
            </w:r>
          </w:p>
        </w:tc>
        <w:tc>
          <w:tcPr>
            <w:tcW w:w="1701" w:type="dxa"/>
          </w:tcPr>
          <w:p w:rsidR="008061E5" w:rsidRDefault="008061E5">
            <w:r w:rsidRPr="004208AC">
              <w:t>преподаватель</w:t>
            </w:r>
          </w:p>
        </w:tc>
        <w:tc>
          <w:tcPr>
            <w:tcW w:w="2693" w:type="dxa"/>
          </w:tcPr>
          <w:p w:rsidR="008061E5" w:rsidRDefault="00C96535" w:rsidP="00E21BA2">
            <w:r>
              <w:t xml:space="preserve">ФГАОУ </w:t>
            </w:r>
            <w:proofErr w:type="gramStart"/>
            <w:r>
              <w:t>ВО</w:t>
            </w:r>
            <w:proofErr w:type="gramEnd"/>
            <w:r>
              <w:t xml:space="preserve"> Тюменский государственный университет г. Тюмень</w:t>
            </w:r>
          </w:p>
          <w:p w:rsidR="00C96535" w:rsidRDefault="00C96535" w:rsidP="00E21BA2">
            <w:r>
              <w:t>44.03.05 «Педагогическое образо</w:t>
            </w:r>
            <w:r w:rsidR="009D441A">
              <w:t>вание (с двумя профилями подготовки)»</w:t>
            </w:r>
          </w:p>
          <w:p w:rsidR="009D441A" w:rsidRDefault="009D441A" w:rsidP="00E21BA2">
            <w:r>
              <w:t>2021г.</w:t>
            </w:r>
          </w:p>
          <w:p w:rsidR="009D441A" w:rsidRDefault="009D441A" w:rsidP="00E21BA2">
            <w:r>
              <w:t>№3-21-200</w:t>
            </w:r>
          </w:p>
        </w:tc>
        <w:tc>
          <w:tcPr>
            <w:tcW w:w="2126" w:type="dxa"/>
          </w:tcPr>
          <w:p w:rsidR="008061E5" w:rsidRDefault="00A403EC" w:rsidP="00E21BA2">
            <w:r>
              <w:t xml:space="preserve">ПК, </w:t>
            </w:r>
            <w:r w:rsidR="00FE326C">
              <w:t>ООО «</w:t>
            </w:r>
            <w:proofErr w:type="spellStart"/>
            <w:r w:rsidR="00FE326C">
              <w:t>Инфоурок</w:t>
            </w:r>
            <w:proofErr w:type="spellEnd"/>
            <w:r w:rsidR="00FE326C">
              <w:t xml:space="preserve">» Современные методы развития </w:t>
            </w:r>
            <w:r w:rsidR="00EC3DE6">
              <w:t>на</w:t>
            </w:r>
            <w:r w:rsidR="00FE326C">
              <w:t xml:space="preserve">выков эффективного и уверенного общения на английском языке у старших школьников </w:t>
            </w:r>
            <w:r w:rsidR="00FE326C">
              <w:br/>
              <w:t>№430817</w:t>
            </w:r>
            <w:r w:rsidR="00FE326C">
              <w:br/>
              <w:t>ПК 00435147</w:t>
            </w:r>
            <w:r w:rsidR="00FE326C">
              <w:br/>
              <w:t xml:space="preserve">09.11.2022г. </w:t>
            </w:r>
            <w:r w:rsidR="00FE326C">
              <w:br/>
              <w:t>72 часа.</w:t>
            </w:r>
          </w:p>
        </w:tc>
        <w:tc>
          <w:tcPr>
            <w:tcW w:w="1985" w:type="dxa"/>
          </w:tcPr>
          <w:p w:rsidR="008061E5" w:rsidRDefault="008061E5" w:rsidP="00E21BA2"/>
        </w:tc>
        <w:tc>
          <w:tcPr>
            <w:tcW w:w="1275" w:type="dxa"/>
          </w:tcPr>
          <w:p w:rsidR="008061E5" w:rsidRPr="007E3CA0" w:rsidRDefault="00465A15" w:rsidP="000654E5">
            <w:pPr>
              <w:rPr>
                <w:lang w:val="en-US"/>
              </w:rPr>
            </w:pPr>
            <w:r>
              <w:t>2</w:t>
            </w:r>
            <w:r w:rsidR="000C20CB">
              <w:t xml:space="preserve"> год</w:t>
            </w:r>
            <w:r w:rsidR="00154EE7">
              <w:t>а</w:t>
            </w:r>
            <w:r w:rsidR="000C20CB">
              <w:rPr>
                <w:lang w:val="en-US"/>
              </w:rPr>
              <w:t xml:space="preserve"> </w:t>
            </w:r>
            <w:r w:rsidR="000654E5">
              <w:t>и 1 месяц</w:t>
            </w:r>
          </w:p>
        </w:tc>
        <w:tc>
          <w:tcPr>
            <w:tcW w:w="1701" w:type="dxa"/>
          </w:tcPr>
          <w:p w:rsidR="008061E5" w:rsidRPr="000C20CB" w:rsidRDefault="00465A15" w:rsidP="000654E5">
            <w:r>
              <w:t>2</w:t>
            </w:r>
            <w:r w:rsidR="000C20CB">
              <w:t xml:space="preserve"> год</w:t>
            </w:r>
            <w:r w:rsidR="00154EE7">
              <w:t>а</w:t>
            </w:r>
            <w:r w:rsidR="000C20CB">
              <w:rPr>
                <w:lang w:val="en-US"/>
              </w:rPr>
              <w:t xml:space="preserve"> </w:t>
            </w:r>
            <w:r w:rsidR="000C20CB">
              <w:t xml:space="preserve">и </w:t>
            </w:r>
            <w:r w:rsidR="000654E5">
              <w:t>1</w:t>
            </w:r>
            <w:r w:rsidR="000C20CB">
              <w:t xml:space="preserve"> месяц</w:t>
            </w:r>
          </w:p>
        </w:tc>
        <w:tc>
          <w:tcPr>
            <w:tcW w:w="1418" w:type="dxa"/>
          </w:tcPr>
          <w:p w:rsidR="008061E5" w:rsidRDefault="008061E5">
            <w:r w:rsidRPr="00D044EE">
              <w:t>57-53-12</w:t>
            </w:r>
          </w:p>
        </w:tc>
      </w:tr>
      <w:tr w:rsidR="008061E5" w:rsidTr="008061E5">
        <w:tc>
          <w:tcPr>
            <w:tcW w:w="534" w:type="dxa"/>
          </w:tcPr>
          <w:p w:rsidR="008061E5" w:rsidRDefault="00465A15" w:rsidP="00E21BA2">
            <w:r>
              <w:t>4</w:t>
            </w:r>
          </w:p>
        </w:tc>
        <w:tc>
          <w:tcPr>
            <w:tcW w:w="2835" w:type="dxa"/>
          </w:tcPr>
          <w:p w:rsidR="008061E5" w:rsidRDefault="008061E5" w:rsidP="00E21BA2">
            <w:r>
              <w:t>Никонова Алёна Сергеевна</w:t>
            </w:r>
          </w:p>
        </w:tc>
        <w:tc>
          <w:tcPr>
            <w:tcW w:w="1701" w:type="dxa"/>
          </w:tcPr>
          <w:p w:rsidR="008061E5" w:rsidRDefault="008061E5">
            <w:r w:rsidRPr="004208AC">
              <w:t>преподаватель</w:t>
            </w:r>
          </w:p>
        </w:tc>
        <w:tc>
          <w:tcPr>
            <w:tcW w:w="2693" w:type="dxa"/>
          </w:tcPr>
          <w:p w:rsidR="00FB7E6F" w:rsidRPr="00FB7E6F" w:rsidRDefault="00FB7E6F" w:rsidP="00E21BA2">
            <w:r>
              <w:t xml:space="preserve">ФГБОУ ВПО </w:t>
            </w:r>
            <w:r w:rsidR="00FF176F">
              <w:t xml:space="preserve">Тюменский государственный университет </w:t>
            </w:r>
          </w:p>
          <w:p w:rsidR="00FB7E6F" w:rsidRDefault="00FF176F" w:rsidP="00E21BA2">
            <w:r>
              <w:t>«Переводчик в сфере профе</w:t>
            </w:r>
            <w:r w:rsidR="00FB7E6F">
              <w:t xml:space="preserve">ссиональной коммуникации» </w:t>
            </w:r>
            <w:r>
              <w:t xml:space="preserve">2018, </w:t>
            </w:r>
          </w:p>
          <w:p w:rsidR="008061E5" w:rsidRDefault="00FB7E6F" w:rsidP="00E21BA2">
            <w:r>
              <w:t xml:space="preserve">№ </w:t>
            </w:r>
            <w:r w:rsidR="00FF176F">
              <w:t>18.04-0294</w:t>
            </w:r>
          </w:p>
        </w:tc>
        <w:tc>
          <w:tcPr>
            <w:tcW w:w="2126" w:type="dxa"/>
          </w:tcPr>
          <w:p w:rsidR="008061E5" w:rsidRDefault="00A403EC" w:rsidP="00E21BA2">
            <w:r>
              <w:t xml:space="preserve">ПК, </w:t>
            </w:r>
            <w:r w:rsidR="009E3ECB">
              <w:t>ООО «</w:t>
            </w:r>
            <w:proofErr w:type="spellStart"/>
            <w:r w:rsidR="009E3ECB">
              <w:t>Лэнгвидж</w:t>
            </w:r>
            <w:proofErr w:type="spellEnd"/>
            <w:r w:rsidR="009E3ECB">
              <w:t>. Просвещение» Особенности преподавания английского языка дошкольникам</w:t>
            </w:r>
          </w:p>
          <w:p w:rsidR="009E3ECB" w:rsidRDefault="00FB7E6F" w:rsidP="00E21BA2">
            <w:r>
              <w:t xml:space="preserve">№  </w:t>
            </w:r>
            <w:r w:rsidR="009E3ECB">
              <w:t>ЛП-443/22</w:t>
            </w:r>
          </w:p>
          <w:p w:rsidR="009E3ECB" w:rsidRDefault="009E3ECB" w:rsidP="00E21BA2">
            <w:r>
              <w:t>22.02.2021</w:t>
            </w:r>
          </w:p>
          <w:p w:rsidR="00624D5E" w:rsidRDefault="00A403EC" w:rsidP="00E21BA2">
            <w:r>
              <w:t xml:space="preserve">ПК, </w:t>
            </w:r>
            <w:r w:rsidR="00624D5E">
              <w:t xml:space="preserve">Центр дополнительного профессионального образования </w:t>
            </w:r>
            <w:r w:rsidR="00624D5E">
              <w:lastRenderedPageBreak/>
              <w:t>«Экстерн»</w:t>
            </w:r>
          </w:p>
          <w:p w:rsidR="00624D5E" w:rsidRDefault="00624D5E" w:rsidP="00624D5E">
            <w:r>
              <w:t>Теория и методика преподавания немецкого языка как второго иностранного</w:t>
            </w:r>
          </w:p>
          <w:p w:rsidR="00624D5E" w:rsidRDefault="00FB7E6F" w:rsidP="00624D5E">
            <w:r>
              <w:t xml:space="preserve">№  </w:t>
            </w:r>
            <w:r w:rsidR="00624D5E">
              <w:t>51818</w:t>
            </w:r>
          </w:p>
          <w:p w:rsidR="00624D5E" w:rsidRDefault="00624D5E" w:rsidP="00624D5E">
            <w:r>
              <w:t>11.04.2022</w:t>
            </w:r>
          </w:p>
        </w:tc>
        <w:tc>
          <w:tcPr>
            <w:tcW w:w="1985" w:type="dxa"/>
          </w:tcPr>
          <w:p w:rsidR="008061E5" w:rsidRPr="00FB7E6F" w:rsidRDefault="009E3ECB" w:rsidP="00E21BA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TKT</w:t>
            </w:r>
            <w:r w:rsidR="00FB7E6F" w:rsidRPr="00FB7E6F">
              <w:rPr>
                <w:lang w:val="en-US"/>
              </w:rPr>
              <w:t xml:space="preserve">: </w:t>
            </w:r>
            <w:r w:rsidR="00FB7E6F">
              <w:rPr>
                <w:lang w:val="en-US"/>
              </w:rPr>
              <w:t xml:space="preserve">Teaching Knowledge Test </w:t>
            </w:r>
            <w:r>
              <w:rPr>
                <w:lang w:val="en-US"/>
              </w:rPr>
              <w:t>Module</w:t>
            </w:r>
            <w:r w:rsidRPr="00FB7E6F">
              <w:rPr>
                <w:lang w:val="en-US"/>
              </w:rPr>
              <w:t xml:space="preserve"> 1 10.07.2021</w:t>
            </w:r>
          </w:p>
        </w:tc>
        <w:tc>
          <w:tcPr>
            <w:tcW w:w="1275" w:type="dxa"/>
          </w:tcPr>
          <w:p w:rsidR="008061E5" w:rsidRDefault="00465A15" w:rsidP="00E21BA2">
            <w:r>
              <w:t>4</w:t>
            </w:r>
            <w:r w:rsidR="003256D5">
              <w:t xml:space="preserve"> года</w:t>
            </w:r>
          </w:p>
        </w:tc>
        <w:tc>
          <w:tcPr>
            <w:tcW w:w="1701" w:type="dxa"/>
          </w:tcPr>
          <w:p w:rsidR="008061E5" w:rsidRDefault="00465A15" w:rsidP="00E21BA2">
            <w:r>
              <w:t>2</w:t>
            </w:r>
            <w:r w:rsidR="003256D5">
              <w:t xml:space="preserve"> года 1 месяц</w:t>
            </w:r>
          </w:p>
        </w:tc>
        <w:tc>
          <w:tcPr>
            <w:tcW w:w="1418" w:type="dxa"/>
          </w:tcPr>
          <w:p w:rsidR="008061E5" w:rsidRDefault="008061E5">
            <w:r w:rsidRPr="00D044EE">
              <w:t>57-53-12</w:t>
            </w:r>
          </w:p>
        </w:tc>
      </w:tr>
      <w:tr w:rsidR="008061E5" w:rsidTr="008061E5">
        <w:tc>
          <w:tcPr>
            <w:tcW w:w="534" w:type="dxa"/>
          </w:tcPr>
          <w:p w:rsidR="008061E5" w:rsidRDefault="00465A15" w:rsidP="00E21BA2">
            <w:r>
              <w:lastRenderedPageBreak/>
              <w:t>5</w:t>
            </w:r>
          </w:p>
        </w:tc>
        <w:tc>
          <w:tcPr>
            <w:tcW w:w="2835" w:type="dxa"/>
          </w:tcPr>
          <w:p w:rsidR="008061E5" w:rsidRDefault="008061E5" w:rsidP="00E21BA2">
            <w:r>
              <w:t>Островская Марина Игоревна</w:t>
            </w:r>
          </w:p>
        </w:tc>
        <w:tc>
          <w:tcPr>
            <w:tcW w:w="1701" w:type="dxa"/>
          </w:tcPr>
          <w:p w:rsidR="008061E5" w:rsidRDefault="008061E5">
            <w:r w:rsidRPr="004208AC">
              <w:t>преподаватель</w:t>
            </w:r>
          </w:p>
        </w:tc>
        <w:tc>
          <w:tcPr>
            <w:tcW w:w="2693" w:type="dxa"/>
          </w:tcPr>
          <w:p w:rsidR="008061E5" w:rsidRDefault="00DF272B" w:rsidP="00E21BA2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ФГАОУ ВП "Тюменский государственный университет", 2022 № 107231 0466996 Бакалавр по направлению подготовки Лингвистика</w:t>
            </w:r>
          </w:p>
        </w:tc>
        <w:tc>
          <w:tcPr>
            <w:tcW w:w="2126" w:type="dxa"/>
          </w:tcPr>
          <w:p w:rsidR="008061E5" w:rsidRDefault="00DF272B" w:rsidP="00E21BA2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ПП, ООО "Институт новых технологий в образовании" , 2022 "Педагогическое образование учитель иностранного языка"</w:t>
            </w:r>
          </w:p>
        </w:tc>
        <w:tc>
          <w:tcPr>
            <w:tcW w:w="1985" w:type="dxa"/>
          </w:tcPr>
          <w:p w:rsidR="008061E5" w:rsidRPr="00DF272B" w:rsidRDefault="00DF272B" w:rsidP="00E21BA2">
            <w:pPr>
              <w:rPr>
                <w:lang w:val="en-US"/>
              </w:rPr>
            </w:pPr>
            <w:r w:rsidRPr="004B3D8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Pearson </w:t>
            </w:r>
            <w:proofErr w:type="spellStart"/>
            <w:r w:rsidRPr="004B3D8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Edexcel</w:t>
            </w:r>
            <w:proofErr w:type="spellEnd"/>
            <w:r w:rsidRPr="004B3D8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Entry Level Certificate in ESOL International (Entry 3) (CEF B1), 2018</w:t>
            </w:r>
          </w:p>
        </w:tc>
        <w:tc>
          <w:tcPr>
            <w:tcW w:w="1275" w:type="dxa"/>
          </w:tcPr>
          <w:p w:rsidR="008061E5" w:rsidRPr="00DF272B" w:rsidRDefault="00465A15" w:rsidP="00E21BA2">
            <w:r>
              <w:t>1 год</w:t>
            </w:r>
            <w:r w:rsidR="00815EC0">
              <w:t xml:space="preserve"> 1 меся</w:t>
            </w:r>
            <w:bookmarkStart w:id="0" w:name="_GoBack"/>
            <w:bookmarkEnd w:id="0"/>
            <w:r w:rsidR="00815EC0">
              <w:t>ц</w:t>
            </w:r>
          </w:p>
        </w:tc>
        <w:tc>
          <w:tcPr>
            <w:tcW w:w="1701" w:type="dxa"/>
          </w:tcPr>
          <w:p w:rsidR="008061E5" w:rsidRPr="00DF272B" w:rsidRDefault="00465A15" w:rsidP="00E21BA2">
            <w:r>
              <w:t>1 год</w:t>
            </w:r>
            <w:r w:rsidR="001F55AE">
              <w:t xml:space="preserve"> </w:t>
            </w:r>
            <w:r w:rsidR="001F55AE">
              <w:t>1 месяц</w:t>
            </w:r>
          </w:p>
        </w:tc>
        <w:tc>
          <w:tcPr>
            <w:tcW w:w="1418" w:type="dxa"/>
          </w:tcPr>
          <w:p w:rsidR="008061E5" w:rsidRDefault="008061E5">
            <w:r w:rsidRPr="00D044EE">
              <w:t>57-53-12</w:t>
            </w:r>
          </w:p>
        </w:tc>
      </w:tr>
      <w:tr w:rsidR="008061E5" w:rsidTr="008061E5">
        <w:tc>
          <w:tcPr>
            <w:tcW w:w="534" w:type="dxa"/>
          </w:tcPr>
          <w:p w:rsidR="008061E5" w:rsidRDefault="00465A15" w:rsidP="00E21BA2">
            <w:r>
              <w:t>6</w:t>
            </w:r>
          </w:p>
        </w:tc>
        <w:tc>
          <w:tcPr>
            <w:tcW w:w="2835" w:type="dxa"/>
          </w:tcPr>
          <w:p w:rsidR="008061E5" w:rsidRDefault="008061E5" w:rsidP="00E21BA2">
            <w:proofErr w:type="spellStart"/>
            <w:r>
              <w:t>Пхаладзе</w:t>
            </w:r>
            <w:proofErr w:type="spellEnd"/>
            <w:r>
              <w:t xml:space="preserve"> </w:t>
            </w:r>
            <w:proofErr w:type="spellStart"/>
            <w:r>
              <w:t>Баграт</w:t>
            </w:r>
            <w:proofErr w:type="spellEnd"/>
            <w:r>
              <w:t xml:space="preserve"> Анатольевич</w:t>
            </w:r>
          </w:p>
        </w:tc>
        <w:tc>
          <w:tcPr>
            <w:tcW w:w="1701" w:type="dxa"/>
          </w:tcPr>
          <w:p w:rsidR="008061E5" w:rsidRDefault="008061E5">
            <w:r w:rsidRPr="004208AC">
              <w:t>преподаватель</w:t>
            </w:r>
          </w:p>
        </w:tc>
        <w:tc>
          <w:tcPr>
            <w:tcW w:w="2693" w:type="dxa"/>
          </w:tcPr>
          <w:p w:rsidR="008061E5" w:rsidRDefault="008061E5" w:rsidP="00C670E5">
            <w:r>
              <w:t xml:space="preserve">ФГБОУ ВПО "Тюменский государственный университет", 2016, № 107205 0112742, </w:t>
            </w:r>
            <w:proofErr w:type="spellStart"/>
            <w:r>
              <w:t>Бакалавар</w:t>
            </w:r>
            <w:proofErr w:type="spellEnd"/>
            <w:r>
              <w:t xml:space="preserve"> по направлению подготовки Лингвистика</w:t>
            </w:r>
            <w:r w:rsidR="00892341">
              <w:t xml:space="preserve">;  ФГБОУ ВПО "Тюменский государственный университет", 2008, Специалист по направлению Экономика (по </w:t>
            </w:r>
            <w:r w:rsidR="005851CE">
              <w:t>отраслям</w:t>
            </w:r>
            <w:r w:rsidR="00892341">
              <w:t>)</w:t>
            </w:r>
          </w:p>
        </w:tc>
        <w:tc>
          <w:tcPr>
            <w:tcW w:w="2126" w:type="dxa"/>
          </w:tcPr>
          <w:p w:rsidR="008061E5" w:rsidRDefault="008061E5" w:rsidP="008061E5">
            <w:r>
              <w:t>ПП, ЧОУ ДПО «</w:t>
            </w:r>
            <w:proofErr w:type="spellStart"/>
            <w:r>
              <w:t>Интехно</w:t>
            </w:r>
            <w:proofErr w:type="spellEnd"/>
            <w:r>
              <w:t xml:space="preserve">», 2018, «Педагогическое образование: учитель иностранного языка»; ПК, </w:t>
            </w:r>
            <w:r w:rsidR="008F1323">
              <w:t>ООО «</w:t>
            </w:r>
            <w:proofErr w:type="spellStart"/>
            <w:r w:rsidR="008F1323">
              <w:t>Фоксфорд</w:t>
            </w:r>
            <w:proofErr w:type="spellEnd"/>
            <w:r w:rsidR="008F1323">
              <w:t>», 2023, Методика обучения говорению на уроках английского по ФГОС</w:t>
            </w:r>
          </w:p>
        </w:tc>
        <w:tc>
          <w:tcPr>
            <w:tcW w:w="1985" w:type="dxa"/>
          </w:tcPr>
          <w:p w:rsidR="008061E5" w:rsidRPr="008F1323" w:rsidRDefault="008F1323" w:rsidP="00E21BA2">
            <w:pPr>
              <w:rPr>
                <w:lang w:val="en-US"/>
              </w:rPr>
            </w:pPr>
            <w:r w:rsidRPr="008F1323">
              <w:rPr>
                <w:lang w:val="en-US"/>
              </w:rPr>
              <w:t xml:space="preserve">Pearson </w:t>
            </w:r>
            <w:proofErr w:type="spellStart"/>
            <w:r w:rsidRPr="008F1323">
              <w:rPr>
                <w:lang w:val="en-US"/>
              </w:rPr>
              <w:t>Edexcel</w:t>
            </w:r>
            <w:proofErr w:type="spellEnd"/>
            <w:r w:rsidRPr="008F1323">
              <w:rPr>
                <w:lang w:val="en-US"/>
              </w:rPr>
              <w:t xml:space="preserve"> Level 2 Certificate in ESOL International (CEF C1), 2020;</w:t>
            </w:r>
          </w:p>
          <w:p w:rsidR="008F1323" w:rsidRPr="008F1323" w:rsidRDefault="008F1323" w:rsidP="00E21BA2">
            <w:pPr>
              <w:rPr>
                <w:lang w:val="en-US"/>
              </w:rPr>
            </w:pPr>
            <w:r w:rsidRPr="008F1323">
              <w:rPr>
                <w:lang w:val="en-US"/>
              </w:rPr>
              <w:t>TKT:TEACHING KNOWLEDGE TEST, Module1.2.3,</w:t>
            </w:r>
            <w:r>
              <w:rPr>
                <w:lang w:val="en-US"/>
              </w:rPr>
              <w:t xml:space="preserve"> 2021</w:t>
            </w:r>
          </w:p>
        </w:tc>
        <w:tc>
          <w:tcPr>
            <w:tcW w:w="1275" w:type="dxa"/>
          </w:tcPr>
          <w:p w:rsidR="008061E5" w:rsidRPr="00892341" w:rsidRDefault="00892341" w:rsidP="00E21BA2">
            <w:r>
              <w:rPr>
                <w:lang w:val="en-US"/>
              </w:rPr>
              <w:t xml:space="preserve">15 </w:t>
            </w:r>
            <w:r>
              <w:t>лет</w:t>
            </w:r>
          </w:p>
        </w:tc>
        <w:tc>
          <w:tcPr>
            <w:tcW w:w="1701" w:type="dxa"/>
          </w:tcPr>
          <w:p w:rsidR="008061E5" w:rsidRPr="00892341" w:rsidRDefault="00465A15" w:rsidP="00E21BA2">
            <w:r>
              <w:t>10</w:t>
            </w:r>
            <w:r w:rsidR="00892341">
              <w:t xml:space="preserve"> лет</w:t>
            </w:r>
          </w:p>
        </w:tc>
        <w:tc>
          <w:tcPr>
            <w:tcW w:w="1418" w:type="dxa"/>
          </w:tcPr>
          <w:p w:rsidR="008061E5" w:rsidRDefault="008061E5">
            <w:r w:rsidRPr="00D044EE">
              <w:t>57-53-12</w:t>
            </w:r>
          </w:p>
        </w:tc>
      </w:tr>
      <w:tr w:rsidR="008061E5" w:rsidTr="008061E5">
        <w:tc>
          <w:tcPr>
            <w:tcW w:w="534" w:type="dxa"/>
          </w:tcPr>
          <w:p w:rsidR="008061E5" w:rsidRDefault="00465A15" w:rsidP="00E21BA2">
            <w:r>
              <w:t>7</w:t>
            </w:r>
          </w:p>
        </w:tc>
        <w:tc>
          <w:tcPr>
            <w:tcW w:w="2835" w:type="dxa"/>
          </w:tcPr>
          <w:p w:rsidR="008061E5" w:rsidRDefault="008061E5" w:rsidP="00E21BA2">
            <w:proofErr w:type="spellStart"/>
            <w:r>
              <w:t>Ряжева</w:t>
            </w:r>
            <w:proofErr w:type="spellEnd"/>
            <w:r>
              <w:t xml:space="preserve"> Елизавета Игоревна</w:t>
            </w:r>
          </w:p>
        </w:tc>
        <w:tc>
          <w:tcPr>
            <w:tcW w:w="1701" w:type="dxa"/>
          </w:tcPr>
          <w:p w:rsidR="008061E5" w:rsidRDefault="008061E5">
            <w:r w:rsidRPr="004208AC">
              <w:t>преподаватель</w:t>
            </w:r>
          </w:p>
        </w:tc>
        <w:tc>
          <w:tcPr>
            <w:tcW w:w="2693" w:type="dxa"/>
          </w:tcPr>
          <w:p w:rsidR="008061E5" w:rsidRDefault="007C557C" w:rsidP="00320365">
            <w:r>
              <w:t xml:space="preserve">ГОУ ВПО </w:t>
            </w:r>
            <w:proofErr w:type="spellStart"/>
            <w:r w:rsidR="00C36D14">
              <w:t>Сургутский</w:t>
            </w:r>
            <w:proofErr w:type="spellEnd"/>
            <w:r w:rsidR="00C36D14">
              <w:t xml:space="preserve"> Государственный Педагогический Универси</w:t>
            </w:r>
            <w:r>
              <w:t xml:space="preserve">тет, 2015, № 118618 0261102, Специалист по направлению подготовки </w:t>
            </w:r>
            <w:r w:rsidR="00320365">
              <w:t>Учитель иностранных языков (английский язык)</w:t>
            </w:r>
            <w:r>
              <w:t xml:space="preserve"> с дополнительной специальностью</w:t>
            </w:r>
            <w:r w:rsidR="00320365">
              <w:t xml:space="preserve"> </w:t>
            </w:r>
            <w:r w:rsidR="00320365">
              <w:lastRenderedPageBreak/>
              <w:t>(немецкий  язык)</w:t>
            </w:r>
          </w:p>
        </w:tc>
        <w:tc>
          <w:tcPr>
            <w:tcW w:w="2126" w:type="dxa"/>
          </w:tcPr>
          <w:p w:rsidR="008061E5" w:rsidRDefault="00A403EC" w:rsidP="00E21BA2">
            <w:r>
              <w:lastRenderedPageBreak/>
              <w:t xml:space="preserve">ПК, </w:t>
            </w:r>
            <w:r w:rsidR="00C36D14">
              <w:t xml:space="preserve">ООО </w:t>
            </w:r>
            <w:proofErr w:type="spellStart"/>
            <w:r w:rsidR="00C36D14">
              <w:t>Фоксфорд</w:t>
            </w:r>
            <w:proofErr w:type="spellEnd"/>
            <w:r w:rsidR="00C36D14">
              <w:t xml:space="preserve">, 2021 Методика обучения </w:t>
            </w:r>
            <w:r w:rsidR="00C36D14">
              <w:rPr>
                <w:lang w:val="en-US"/>
              </w:rPr>
              <w:t>Kid</w:t>
            </w:r>
            <w:r w:rsidR="00C36D14" w:rsidRPr="00C36D14">
              <w:t>’</w:t>
            </w:r>
            <w:r w:rsidR="00C36D14">
              <w:rPr>
                <w:lang w:val="en-US"/>
              </w:rPr>
              <w:t>s</w:t>
            </w:r>
            <w:r w:rsidR="00C36D14" w:rsidRPr="00C36D14">
              <w:t xml:space="preserve"> </w:t>
            </w:r>
            <w:r w:rsidR="00C36D14">
              <w:rPr>
                <w:lang w:val="en-US"/>
              </w:rPr>
              <w:t>brain</w:t>
            </w:r>
            <w:r w:rsidR="00C36D14" w:rsidRPr="00C36D14">
              <w:t xml:space="preserve">, </w:t>
            </w:r>
            <w:r w:rsidR="00C36D14">
              <w:t>Мнемотехники для учителей, 2023</w:t>
            </w:r>
          </w:p>
          <w:p w:rsidR="00320365" w:rsidRPr="00C36D14" w:rsidRDefault="00320365" w:rsidP="00E21BA2">
            <w:r>
              <w:t>Преподаватель каллиграфии, 2023</w:t>
            </w:r>
          </w:p>
        </w:tc>
        <w:tc>
          <w:tcPr>
            <w:tcW w:w="1985" w:type="dxa"/>
          </w:tcPr>
          <w:p w:rsidR="00C36D14" w:rsidRPr="00C36D14" w:rsidRDefault="00C36D14" w:rsidP="00C36D14">
            <w:pPr>
              <w:rPr>
                <w:lang w:val="en-US"/>
              </w:rPr>
            </w:pPr>
            <w:r w:rsidRPr="00C36D14">
              <w:rPr>
                <w:lang w:val="en-US"/>
              </w:rPr>
              <w:t xml:space="preserve">Pearson </w:t>
            </w:r>
            <w:proofErr w:type="spellStart"/>
            <w:r w:rsidRPr="00C36D14">
              <w:rPr>
                <w:lang w:val="en-US"/>
              </w:rPr>
              <w:t>Edexcel</w:t>
            </w:r>
            <w:proofErr w:type="spellEnd"/>
            <w:r w:rsidRPr="00C36D14">
              <w:rPr>
                <w:lang w:val="en-US"/>
              </w:rPr>
              <w:t xml:space="preserve"> Level 2 Certificate in ESOL International (CEF C1), 2020;</w:t>
            </w:r>
          </w:p>
          <w:p w:rsidR="008061E5" w:rsidRPr="007C557C" w:rsidRDefault="00C36D14" w:rsidP="00C36D14">
            <w:pPr>
              <w:rPr>
                <w:lang w:val="en-US"/>
              </w:rPr>
            </w:pPr>
            <w:r w:rsidRPr="00C36D14">
              <w:rPr>
                <w:lang w:val="en-US"/>
              </w:rPr>
              <w:t>TKT:TEACHING K</w:t>
            </w:r>
            <w:r w:rsidR="007C557C">
              <w:rPr>
                <w:lang w:val="en-US"/>
              </w:rPr>
              <w:t>NOWLEDGE TEST, Module1.2.3, 202</w:t>
            </w:r>
            <w:r w:rsidR="007C557C" w:rsidRPr="007C557C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8061E5" w:rsidRPr="00C36D14" w:rsidRDefault="00465A15" w:rsidP="00E21BA2">
            <w:r>
              <w:t>9</w:t>
            </w:r>
            <w:r w:rsidR="00C36D14">
              <w:t xml:space="preserve"> лет</w:t>
            </w:r>
          </w:p>
        </w:tc>
        <w:tc>
          <w:tcPr>
            <w:tcW w:w="1701" w:type="dxa"/>
          </w:tcPr>
          <w:p w:rsidR="008061E5" w:rsidRPr="00C36D14" w:rsidRDefault="00465A15" w:rsidP="00E21BA2">
            <w:r>
              <w:t>9</w:t>
            </w:r>
            <w:r w:rsidR="00C36D14">
              <w:t xml:space="preserve"> лет</w:t>
            </w:r>
          </w:p>
        </w:tc>
        <w:tc>
          <w:tcPr>
            <w:tcW w:w="1418" w:type="dxa"/>
          </w:tcPr>
          <w:p w:rsidR="008061E5" w:rsidRDefault="008061E5">
            <w:r w:rsidRPr="00D044EE">
              <w:t>57-53-12</w:t>
            </w:r>
          </w:p>
        </w:tc>
      </w:tr>
      <w:tr w:rsidR="008061E5" w:rsidRPr="008F7459" w:rsidTr="008061E5">
        <w:tc>
          <w:tcPr>
            <w:tcW w:w="534" w:type="dxa"/>
          </w:tcPr>
          <w:p w:rsidR="008061E5" w:rsidRDefault="00465A15" w:rsidP="00E21BA2">
            <w:r>
              <w:lastRenderedPageBreak/>
              <w:t>8</w:t>
            </w:r>
          </w:p>
        </w:tc>
        <w:tc>
          <w:tcPr>
            <w:tcW w:w="2835" w:type="dxa"/>
          </w:tcPr>
          <w:p w:rsidR="008061E5" w:rsidRDefault="008061E5" w:rsidP="00E21BA2">
            <w:proofErr w:type="spellStart"/>
            <w:r>
              <w:t>Слупачик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1701" w:type="dxa"/>
          </w:tcPr>
          <w:p w:rsidR="008061E5" w:rsidRDefault="008061E5">
            <w:r w:rsidRPr="004208AC">
              <w:t>преподаватель</w:t>
            </w:r>
          </w:p>
        </w:tc>
        <w:tc>
          <w:tcPr>
            <w:tcW w:w="2693" w:type="dxa"/>
          </w:tcPr>
          <w:p w:rsidR="008061E5" w:rsidRDefault="00551B86" w:rsidP="00E21BA2">
            <w:proofErr w:type="spellStart"/>
            <w:r>
              <w:t>Горловский</w:t>
            </w:r>
            <w:proofErr w:type="spellEnd"/>
            <w:r>
              <w:t xml:space="preserve"> институт иностранных языков Государственного высшего образовательного учреждения «Донбасский государственный педагогический университет», специальность «Язык и литература (английская)» с квалификацией учителя английского языка и зарубежной литературы, русского языка, 2014 г,  НК № 47100308</w:t>
            </w:r>
          </w:p>
        </w:tc>
        <w:tc>
          <w:tcPr>
            <w:tcW w:w="2126" w:type="dxa"/>
          </w:tcPr>
          <w:p w:rsidR="00551B86" w:rsidRDefault="00A403EC" w:rsidP="00551B86">
            <w:r>
              <w:t xml:space="preserve">ПК, </w:t>
            </w:r>
            <w:r w:rsidR="00551B86">
              <w:t xml:space="preserve">ООО «ЦОО </w:t>
            </w:r>
            <w:proofErr w:type="spellStart"/>
            <w:r w:rsidR="00551B86">
              <w:t>Нетология</w:t>
            </w:r>
            <w:proofErr w:type="spellEnd"/>
            <w:r w:rsidR="00551B86">
              <w:t>-групп»</w:t>
            </w:r>
          </w:p>
          <w:p w:rsidR="00551B86" w:rsidRDefault="00551B86" w:rsidP="00551B86">
            <w:r>
              <w:t>«Как успевать максимум: методики управления временем для учителя»</w:t>
            </w:r>
          </w:p>
          <w:p w:rsidR="00551B86" w:rsidRDefault="00551B86" w:rsidP="00551B86">
            <w:r>
              <w:t>20.07.2020</w:t>
            </w:r>
          </w:p>
          <w:p w:rsidR="00551B86" w:rsidRDefault="00A403EC" w:rsidP="00551B86">
            <w:r>
              <w:t xml:space="preserve">ПК, </w:t>
            </w:r>
            <w:r w:rsidR="00551B86">
              <w:t>ООО «</w:t>
            </w:r>
            <w:proofErr w:type="spellStart"/>
            <w:r w:rsidR="00551B86">
              <w:t>Лэнгвидж</w:t>
            </w:r>
            <w:proofErr w:type="spellEnd"/>
            <w:r w:rsidR="00551B86">
              <w:t xml:space="preserve"> Просвещение»</w:t>
            </w:r>
          </w:p>
          <w:p w:rsidR="00551B86" w:rsidRDefault="00551B86" w:rsidP="00551B86">
            <w:r>
              <w:t>«Особенности преподавания английского языка в младшей школе»</w:t>
            </w:r>
          </w:p>
          <w:p w:rsidR="00551B86" w:rsidRDefault="00551B86" w:rsidP="00551B86">
            <w:r>
              <w:t>08.06.2021</w:t>
            </w:r>
          </w:p>
          <w:p w:rsidR="00551B86" w:rsidRDefault="00A403EC" w:rsidP="00551B86">
            <w:r>
              <w:t xml:space="preserve">ПК, </w:t>
            </w:r>
            <w:r w:rsidR="00551B86">
              <w:t>ООО  «Столичный центр образовательных технологий»</w:t>
            </w:r>
          </w:p>
          <w:p w:rsidR="00551B86" w:rsidRDefault="00551B86" w:rsidP="00551B86">
            <w:r>
              <w:t>«Современные методы развития навыков эффективного и уверенного общения на английском языке у старших школьников»</w:t>
            </w:r>
          </w:p>
          <w:p w:rsidR="008061E5" w:rsidRDefault="00551B86" w:rsidP="00551B86">
            <w:r w:rsidRPr="00161961">
              <w:t xml:space="preserve">2022 </w:t>
            </w:r>
            <w:r>
              <w:t>г</w:t>
            </w:r>
            <w:r w:rsidRPr="00161961">
              <w:t>.</w:t>
            </w:r>
          </w:p>
          <w:p w:rsidR="008F7459" w:rsidRPr="008F7459" w:rsidRDefault="008F7459" w:rsidP="008F7459">
            <w:r>
              <w:t>ООО</w:t>
            </w:r>
            <w:r w:rsidRPr="008F7459">
              <w:t xml:space="preserve"> «</w:t>
            </w:r>
            <w:proofErr w:type="spellStart"/>
            <w:r>
              <w:t>Фоксфорд</w:t>
            </w:r>
            <w:proofErr w:type="spellEnd"/>
            <w:r w:rsidRPr="008F7459">
              <w:t>»</w:t>
            </w:r>
          </w:p>
          <w:p w:rsidR="008F7459" w:rsidRDefault="008F7459" w:rsidP="00551B86">
            <w:r>
              <w:t>«</w:t>
            </w:r>
            <w:r w:rsidRPr="008F7459">
              <w:t>Экспресс-подготовка к ОГЭ по английскому языку</w:t>
            </w:r>
            <w:r>
              <w:t>»</w:t>
            </w:r>
          </w:p>
          <w:p w:rsidR="008F7459" w:rsidRPr="008F7459" w:rsidRDefault="008F7459" w:rsidP="00551B86">
            <w:r>
              <w:t>02.03.2023</w:t>
            </w:r>
          </w:p>
          <w:p w:rsidR="008F7459" w:rsidRPr="00161961" w:rsidRDefault="008F7459" w:rsidP="00551B86">
            <w:r>
              <w:t>ООО</w:t>
            </w:r>
            <w:r w:rsidRPr="00161961">
              <w:t xml:space="preserve"> «</w:t>
            </w:r>
            <w:proofErr w:type="spellStart"/>
            <w:r>
              <w:t>Фоксфорд</w:t>
            </w:r>
            <w:proofErr w:type="spellEnd"/>
            <w:r w:rsidRPr="00161961">
              <w:t>»</w:t>
            </w:r>
          </w:p>
          <w:p w:rsidR="008F7459" w:rsidRDefault="008F7459" w:rsidP="00551B86">
            <w:r w:rsidRPr="00161961">
              <w:t>«</w:t>
            </w:r>
            <w:proofErr w:type="spellStart"/>
            <w:r>
              <w:t>Геймификация</w:t>
            </w:r>
            <w:proofErr w:type="spellEnd"/>
            <w:r w:rsidRPr="00161961">
              <w:t xml:space="preserve"> </w:t>
            </w:r>
            <w:r>
              <w:t>на</w:t>
            </w:r>
            <w:r w:rsidRPr="00161961">
              <w:t xml:space="preserve"> </w:t>
            </w:r>
            <w:r>
              <w:lastRenderedPageBreak/>
              <w:t>уроках</w:t>
            </w:r>
            <w:r w:rsidRPr="00161961">
              <w:t xml:space="preserve">. </w:t>
            </w:r>
            <w:r>
              <w:t>Как повысить мотивацию и вовлечение учеников с помощью игровых инструментов»</w:t>
            </w:r>
          </w:p>
          <w:p w:rsidR="008F7459" w:rsidRPr="008F7459" w:rsidRDefault="008F7459" w:rsidP="00551B86">
            <w:r>
              <w:t>24.08.2023</w:t>
            </w:r>
          </w:p>
        </w:tc>
        <w:tc>
          <w:tcPr>
            <w:tcW w:w="1985" w:type="dxa"/>
          </w:tcPr>
          <w:p w:rsidR="00551B86" w:rsidRPr="00C36D14" w:rsidRDefault="00551B86" w:rsidP="00551B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Pearson </w:t>
            </w:r>
            <w:r w:rsidRPr="00C36D14">
              <w:rPr>
                <w:lang w:val="en-US"/>
              </w:rPr>
              <w:t xml:space="preserve"> </w:t>
            </w:r>
            <w:proofErr w:type="spellStart"/>
            <w:r w:rsidRPr="00C36D14">
              <w:rPr>
                <w:lang w:val="en-US"/>
              </w:rPr>
              <w:t>Edexcel</w:t>
            </w:r>
            <w:proofErr w:type="spellEnd"/>
            <w:r w:rsidRPr="00C36D14">
              <w:rPr>
                <w:lang w:val="en-US"/>
              </w:rPr>
              <w:t xml:space="preserve"> Level 2 Certificate in ESOL International (CEF C1), 2020;</w:t>
            </w:r>
          </w:p>
          <w:p w:rsidR="008061E5" w:rsidRPr="00551B86" w:rsidRDefault="008061E5" w:rsidP="00E21BA2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8061E5" w:rsidRPr="008F7459" w:rsidRDefault="00465A15" w:rsidP="00E21BA2">
            <w:pPr>
              <w:rPr>
                <w:lang w:val="en-US"/>
              </w:rPr>
            </w:pPr>
            <w:r w:rsidRPr="008F7459">
              <w:rPr>
                <w:lang w:val="en-US"/>
              </w:rPr>
              <w:t>9</w:t>
            </w:r>
            <w:r w:rsidR="00551B86" w:rsidRPr="008F7459">
              <w:rPr>
                <w:lang w:val="en-US"/>
              </w:rPr>
              <w:t xml:space="preserve"> </w:t>
            </w:r>
            <w:r w:rsidR="00551B86">
              <w:t>лет</w:t>
            </w:r>
          </w:p>
        </w:tc>
        <w:tc>
          <w:tcPr>
            <w:tcW w:w="1701" w:type="dxa"/>
          </w:tcPr>
          <w:p w:rsidR="008061E5" w:rsidRPr="008F7459" w:rsidRDefault="00465A15" w:rsidP="00E21BA2">
            <w:pPr>
              <w:rPr>
                <w:lang w:val="en-US"/>
              </w:rPr>
            </w:pPr>
            <w:r w:rsidRPr="008F7459">
              <w:rPr>
                <w:lang w:val="en-US"/>
              </w:rPr>
              <w:t>9</w:t>
            </w:r>
            <w:r w:rsidR="00551B86" w:rsidRPr="008F7459">
              <w:rPr>
                <w:lang w:val="en-US"/>
              </w:rPr>
              <w:t xml:space="preserve"> </w:t>
            </w:r>
            <w:r w:rsidR="00551B86">
              <w:t>лет</w:t>
            </w:r>
          </w:p>
        </w:tc>
        <w:tc>
          <w:tcPr>
            <w:tcW w:w="1418" w:type="dxa"/>
          </w:tcPr>
          <w:p w:rsidR="008061E5" w:rsidRPr="008F7459" w:rsidRDefault="008061E5">
            <w:pPr>
              <w:rPr>
                <w:lang w:val="en-US"/>
              </w:rPr>
            </w:pPr>
            <w:r w:rsidRPr="008F7459">
              <w:rPr>
                <w:lang w:val="en-US"/>
              </w:rPr>
              <w:t>57-53-12</w:t>
            </w:r>
          </w:p>
        </w:tc>
      </w:tr>
      <w:tr w:rsidR="008061E5" w:rsidTr="008061E5">
        <w:tc>
          <w:tcPr>
            <w:tcW w:w="534" w:type="dxa"/>
          </w:tcPr>
          <w:p w:rsidR="008061E5" w:rsidRPr="008F7459" w:rsidRDefault="00465A15" w:rsidP="00E21BA2">
            <w:pPr>
              <w:rPr>
                <w:lang w:val="en-US"/>
              </w:rPr>
            </w:pPr>
            <w:r w:rsidRPr="008F7459">
              <w:rPr>
                <w:lang w:val="en-US"/>
              </w:rPr>
              <w:lastRenderedPageBreak/>
              <w:t>9</w:t>
            </w:r>
          </w:p>
        </w:tc>
        <w:tc>
          <w:tcPr>
            <w:tcW w:w="2835" w:type="dxa"/>
          </w:tcPr>
          <w:p w:rsidR="008061E5" w:rsidRDefault="008061E5" w:rsidP="00E21BA2">
            <w:proofErr w:type="spellStart"/>
            <w:r>
              <w:t>Стасий</w:t>
            </w:r>
            <w:proofErr w:type="spellEnd"/>
            <w:r>
              <w:t xml:space="preserve"> Наталья Михайловна</w:t>
            </w:r>
          </w:p>
        </w:tc>
        <w:tc>
          <w:tcPr>
            <w:tcW w:w="1701" w:type="dxa"/>
          </w:tcPr>
          <w:p w:rsidR="008061E5" w:rsidRDefault="008061E5">
            <w:r w:rsidRPr="004208AC">
              <w:t>преподаватель</w:t>
            </w:r>
          </w:p>
        </w:tc>
        <w:tc>
          <w:tcPr>
            <w:tcW w:w="2693" w:type="dxa"/>
          </w:tcPr>
          <w:p w:rsidR="004627E3" w:rsidRDefault="004627E3" w:rsidP="004627E3">
            <w:r>
              <w:t>ФГБОУ ВПО «</w:t>
            </w:r>
            <w:proofErr w:type="spellStart"/>
            <w:r>
              <w:t>Нижневартовский</w:t>
            </w:r>
            <w:proofErr w:type="spellEnd"/>
            <w:r>
              <w:t xml:space="preserve"> государственный университет», 2013 </w:t>
            </w:r>
          </w:p>
          <w:p w:rsidR="008061E5" w:rsidRDefault="004627E3" w:rsidP="004627E3">
            <w:r>
              <w:t>№ 13367, учитель английского языка по специальности «Иностранный язык»</w:t>
            </w:r>
          </w:p>
        </w:tc>
        <w:tc>
          <w:tcPr>
            <w:tcW w:w="2126" w:type="dxa"/>
          </w:tcPr>
          <w:p w:rsidR="004627E3" w:rsidRDefault="004627E3" w:rsidP="004627E3">
            <w:r>
              <w:t>ПК, ООО «Столичный учебный центр», 2018, «Работа с одаренными детьми: Развитие и совершенствование системы работы в условиях реализации ФГОС»;</w:t>
            </w:r>
          </w:p>
          <w:p w:rsidR="004627E3" w:rsidRDefault="004627E3" w:rsidP="004627E3">
            <w:r>
              <w:t>ПК, ООО «</w:t>
            </w:r>
            <w:proofErr w:type="spellStart"/>
            <w:r>
              <w:t>Фоксфорд</w:t>
            </w:r>
            <w:proofErr w:type="spellEnd"/>
            <w:r>
              <w:t>», 2020, «Инструменты проектирования уроков»;</w:t>
            </w:r>
          </w:p>
          <w:p w:rsidR="004627E3" w:rsidRDefault="004627E3" w:rsidP="004627E3">
            <w:r>
              <w:t>ПК, ООО «</w:t>
            </w:r>
            <w:proofErr w:type="spellStart"/>
            <w:r>
              <w:t>Фоксфорд</w:t>
            </w:r>
            <w:proofErr w:type="spellEnd"/>
            <w:r>
              <w:t>», 2020, «Интерактивные технологии в обучении: руководство для современного педагога»;</w:t>
            </w:r>
          </w:p>
          <w:p w:rsidR="004627E3" w:rsidRDefault="004627E3" w:rsidP="004627E3">
            <w:r>
              <w:t>ПК, ООО «</w:t>
            </w:r>
            <w:proofErr w:type="spellStart"/>
            <w:r>
              <w:t>Фоксфорд</w:t>
            </w:r>
            <w:proofErr w:type="spellEnd"/>
            <w:r>
              <w:t>», 2020, «Как успевать максимум: методики управления временем для учителя»;</w:t>
            </w:r>
          </w:p>
          <w:p w:rsidR="008061E5" w:rsidRDefault="004627E3" w:rsidP="004627E3">
            <w:r>
              <w:lastRenderedPageBreak/>
              <w:t>ПК, ООО «</w:t>
            </w:r>
            <w:proofErr w:type="spellStart"/>
            <w:r>
              <w:t>Фоксфорд</w:t>
            </w:r>
            <w:proofErr w:type="spellEnd"/>
            <w:r>
              <w:t>», 2021, «Управление эффективной коммуникацией с родителями»</w:t>
            </w:r>
          </w:p>
        </w:tc>
        <w:tc>
          <w:tcPr>
            <w:tcW w:w="1985" w:type="dxa"/>
          </w:tcPr>
          <w:p w:rsidR="008061E5" w:rsidRPr="004627E3" w:rsidRDefault="004627E3" w:rsidP="00E21BA2">
            <w:pPr>
              <w:rPr>
                <w:lang w:val="en-US"/>
              </w:rPr>
            </w:pPr>
            <w:r w:rsidRPr="008F1323">
              <w:rPr>
                <w:lang w:val="en-US"/>
              </w:rPr>
              <w:lastRenderedPageBreak/>
              <w:t xml:space="preserve">Pearson </w:t>
            </w:r>
            <w:proofErr w:type="spellStart"/>
            <w:r w:rsidRPr="008F1323">
              <w:rPr>
                <w:lang w:val="en-US"/>
              </w:rPr>
              <w:t>Edexcel</w:t>
            </w:r>
            <w:proofErr w:type="spellEnd"/>
            <w:r w:rsidRPr="008F1323">
              <w:rPr>
                <w:lang w:val="en-US"/>
              </w:rPr>
              <w:t xml:space="preserve"> Level 2 Certificate in ESOL International (CEF C1)</w:t>
            </w:r>
            <w:r w:rsidRPr="002C65F3">
              <w:rPr>
                <w:lang w:val="en-US"/>
              </w:rPr>
              <w:t>, 2021</w:t>
            </w:r>
          </w:p>
        </w:tc>
        <w:tc>
          <w:tcPr>
            <w:tcW w:w="1275" w:type="dxa"/>
          </w:tcPr>
          <w:p w:rsidR="008061E5" w:rsidRPr="004627E3" w:rsidRDefault="00465A15" w:rsidP="00E21BA2">
            <w:r>
              <w:t>10</w:t>
            </w:r>
            <w:r w:rsidR="004627E3">
              <w:t xml:space="preserve"> лет</w:t>
            </w:r>
          </w:p>
        </w:tc>
        <w:tc>
          <w:tcPr>
            <w:tcW w:w="1701" w:type="dxa"/>
          </w:tcPr>
          <w:p w:rsidR="008061E5" w:rsidRPr="004627E3" w:rsidRDefault="00465A15" w:rsidP="00E21BA2">
            <w:r>
              <w:t>10</w:t>
            </w:r>
            <w:r w:rsidR="004627E3">
              <w:t xml:space="preserve"> лет</w:t>
            </w:r>
          </w:p>
        </w:tc>
        <w:tc>
          <w:tcPr>
            <w:tcW w:w="1418" w:type="dxa"/>
          </w:tcPr>
          <w:p w:rsidR="008061E5" w:rsidRDefault="008061E5">
            <w:r w:rsidRPr="00D044EE">
              <w:t>57-53-12</w:t>
            </w:r>
          </w:p>
        </w:tc>
      </w:tr>
      <w:tr w:rsidR="008061E5" w:rsidTr="008061E5">
        <w:tc>
          <w:tcPr>
            <w:tcW w:w="534" w:type="dxa"/>
          </w:tcPr>
          <w:p w:rsidR="008061E5" w:rsidRDefault="008061E5" w:rsidP="00465A15">
            <w:r>
              <w:lastRenderedPageBreak/>
              <w:t>1</w:t>
            </w:r>
            <w:r w:rsidR="00465A15">
              <w:t>0</w:t>
            </w:r>
          </w:p>
        </w:tc>
        <w:tc>
          <w:tcPr>
            <w:tcW w:w="2835" w:type="dxa"/>
          </w:tcPr>
          <w:p w:rsidR="008061E5" w:rsidRDefault="008061E5" w:rsidP="00E21BA2">
            <w:r>
              <w:t>Сидоренко Екатерина Николаевна</w:t>
            </w:r>
          </w:p>
        </w:tc>
        <w:tc>
          <w:tcPr>
            <w:tcW w:w="1701" w:type="dxa"/>
          </w:tcPr>
          <w:p w:rsidR="008061E5" w:rsidRDefault="008061E5">
            <w:r w:rsidRPr="004208AC">
              <w:t>преподаватель</w:t>
            </w:r>
          </w:p>
        </w:tc>
        <w:tc>
          <w:tcPr>
            <w:tcW w:w="2693" w:type="dxa"/>
          </w:tcPr>
          <w:p w:rsidR="008061E5" w:rsidRDefault="004627E3" w:rsidP="00E21BA2">
            <w:r>
              <w:t>Тюменский государственный университет, 2018, №1-18-2351, Лингвистика (Бакалавр)</w:t>
            </w:r>
          </w:p>
        </w:tc>
        <w:tc>
          <w:tcPr>
            <w:tcW w:w="2126" w:type="dxa"/>
          </w:tcPr>
          <w:p w:rsidR="004627E3" w:rsidRDefault="00A403EC" w:rsidP="004627E3">
            <w:r>
              <w:t xml:space="preserve">ПП, </w:t>
            </w:r>
            <w:r w:rsidR="004627E3">
              <w:t>Интехно,2019, №003166, Педагогическое образование: учитель иностранного языка (английский язык);</w:t>
            </w:r>
          </w:p>
          <w:p w:rsidR="004627E3" w:rsidRDefault="00A403EC" w:rsidP="004627E3">
            <w:r>
              <w:t xml:space="preserve">ПК, </w:t>
            </w:r>
            <w:proofErr w:type="spellStart"/>
            <w:r w:rsidR="004627E3">
              <w:t>Фоксфорд</w:t>
            </w:r>
            <w:proofErr w:type="spellEnd"/>
            <w:r w:rsidR="004627E3">
              <w:t>, 2021, №014776, Нейропсихологические основы эффективного обучения: теория и практика</w:t>
            </w:r>
          </w:p>
          <w:p w:rsidR="008061E5" w:rsidRDefault="00A403EC" w:rsidP="004627E3">
            <w:r>
              <w:t xml:space="preserve">ПК, </w:t>
            </w:r>
            <w:r w:rsidR="004627E3">
              <w:t>Институт современного образования, 2022, 363102885129, Особенности подготовки к государственной итоговой аттестации в форме ОГЭ по предмету английскому языку</w:t>
            </w:r>
          </w:p>
        </w:tc>
        <w:tc>
          <w:tcPr>
            <w:tcW w:w="1985" w:type="dxa"/>
          </w:tcPr>
          <w:p w:rsidR="004627E3" w:rsidRPr="00C36D14" w:rsidRDefault="004627E3" w:rsidP="004627E3">
            <w:pPr>
              <w:rPr>
                <w:lang w:val="en-US"/>
              </w:rPr>
            </w:pPr>
            <w:r w:rsidRPr="00C36D14">
              <w:rPr>
                <w:lang w:val="en-US"/>
              </w:rPr>
              <w:t xml:space="preserve">Pearson </w:t>
            </w:r>
            <w:proofErr w:type="spellStart"/>
            <w:r w:rsidRPr="00C36D14">
              <w:rPr>
                <w:lang w:val="en-US"/>
              </w:rPr>
              <w:t>Edexcel</w:t>
            </w:r>
            <w:proofErr w:type="spellEnd"/>
            <w:r w:rsidRPr="00C36D14">
              <w:rPr>
                <w:lang w:val="en-US"/>
              </w:rPr>
              <w:t xml:space="preserve"> Level 2 Certificate in ESOL International (CEF C1), 2020;</w:t>
            </w:r>
          </w:p>
          <w:p w:rsidR="008061E5" w:rsidRPr="004627E3" w:rsidRDefault="008061E5" w:rsidP="00E21BA2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8061E5" w:rsidRPr="004627E3" w:rsidRDefault="00465A15" w:rsidP="00E21BA2">
            <w:r>
              <w:t>5 лет</w:t>
            </w:r>
          </w:p>
        </w:tc>
        <w:tc>
          <w:tcPr>
            <w:tcW w:w="1701" w:type="dxa"/>
          </w:tcPr>
          <w:p w:rsidR="008061E5" w:rsidRPr="004627E3" w:rsidRDefault="00465A15" w:rsidP="00E21BA2">
            <w:r>
              <w:t>5 лет</w:t>
            </w:r>
          </w:p>
        </w:tc>
        <w:tc>
          <w:tcPr>
            <w:tcW w:w="1418" w:type="dxa"/>
          </w:tcPr>
          <w:p w:rsidR="008061E5" w:rsidRDefault="008061E5">
            <w:r w:rsidRPr="00D044EE">
              <w:t>57-53-12</w:t>
            </w:r>
          </w:p>
        </w:tc>
      </w:tr>
      <w:tr w:rsidR="008061E5" w:rsidTr="008061E5">
        <w:tc>
          <w:tcPr>
            <w:tcW w:w="534" w:type="dxa"/>
          </w:tcPr>
          <w:p w:rsidR="008061E5" w:rsidRDefault="00465A15" w:rsidP="00E21BA2">
            <w:r>
              <w:t>11</w:t>
            </w:r>
          </w:p>
        </w:tc>
        <w:tc>
          <w:tcPr>
            <w:tcW w:w="2835" w:type="dxa"/>
          </w:tcPr>
          <w:p w:rsidR="008061E5" w:rsidRDefault="008061E5" w:rsidP="00E21BA2">
            <w:r>
              <w:t>Трофимов Алексей Николаевич</w:t>
            </w:r>
          </w:p>
        </w:tc>
        <w:tc>
          <w:tcPr>
            <w:tcW w:w="1701" w:type="dxa"/>
          </w:tcPr>
          <w:p w:rsidR="008061E5" w:rsidRDefault="008061E5">
            <w:r w:rsidRPr="004208AC">
              <w:t>преподаватель</w:t>
            </w:r>
          </w:p>
        </w:tc>
        <w:tc>
          <w:tcPr>
            <w:tcW w:w="2693" w:type="dxa"/>
          </w:tcPr>
          <w:p w:rsidR="008061E5" w:rsidRDefault="00974A2A" w:rsidP="00E21BA2">
            <w:r>
              <w:t xml:space="preserve">Лингвист, переводчик, диплом специалиста, 2015, №107205 0273988, Федеральное государственное бюджетное образовательное учреждение высшего </w:t>
            </w:r>
            <w:r>
              <w:lastRenderedPageBreak/>
              <w:t>профессионального образования «Тюменский государственный университет»</w:t>
            </w:r>
          </w:p>
        </w:tc>
        <w:tc>
          <w:tcPr>
            <w:tcW w:w="2126" w:type="dxa"/>
          </w:tcPr>
          <w:p w:rsidR="008061E5" w:rsidRDefault="00A403EC" w:rsidP="00E21BA2">
            <w:r>
              <w:lastRenderedPageBreak/>
              <w:t xml:space="preserve">ПК, </w:t>
            </w:r>
            <w:r w:rsidR="00974A2A" w:rsidRPr="00974A2A">
              <w:t>Основы гуманной педагогики</w:t>
            </w:r>
            <w:r w:rsidR="00974A2A">
              <w:t xml:space="preserve">,  </w:t>
            </w:r>
            <w:r w:rsidR="00974A2A" w:rsidRPr="00974A2A">
              <w:t>НП Центр развития образования, науки и культуры "</w:t>
            </w:r>
            <w:proofErr w:type="spellStart"/>
            <w:r w:rsidR="00974A2A" w:rsidRPr="00974A2A">
              <w:t>Обнинский</w:t>
            </w:r>
            <w:proofErr w:type="spellEnd"/>
            <w:r w:rsidR="00974A2A" w:rsidRPr="00974A2A">
              <w:t xml:space="preserve"> полис"</w:t>
            </w:r>
            <w:r w:rsidR="00974A2A">
              <w:t xml:space="preserve">, 72 часа, 2021. </w:t>
            </w:r>
          </w:p>
          <w:p w:rsidR="00974A2A" w:rsidRDefault="00A403EC" w:rsidP="00E21BA2">
            <w:r>
              <w:lastRenderedPageBreak/>
              <w:t xml:space="preserve">ПК, </w:t>
            </w:r>
            <w:r w:rsidR="00974A2A" w:rsidRPr="00974A2A">
              <w:t>Практическая методика подготовки школьников к ЕГЭ по английскому языку и основы языкового тестирован</w:t>
            </w:r>
            <w:r w:rsidR="00974A2A">
              <w:t xml:space="preserve">ия,  </w:t>
            </w:r>
            <w:r>
              <w:t xml:space="preserve">ПК, </w:t>
            </w:r>
            <w:proofErr w:type="spellStart"/>
            <w:r w:rsidR="00974A2A" w:rsidRPr="00974A2A">
              <w:t>Фоксфорд</w:t>
            </w:r>
            <w:proofErr w:type="spellEnd"/>
            <w:r w:rsidR="00974A2A">
              <w:t>, 48 часов, 2020.</w:t>
            </w:r>
          </w:p>
          <w:p w:rsidR="00974A2A" w:rsidRDefault="00974A2A" w:rsidP="00E21BA2">
            <w:r w:rsidRPr="00974A2A">
              <w:t>Современные тенденции в преподавании английского языка: передовой опыт, экспертное мнение и професси</w:t>
            </w:r>
            <w:r w:rsidR="00A403EC">
              <w:t>и</w:t>
            </w:r>
            <w:r>
              <w:t xml:space="preserve">,  </w:t>
            </w:r>
            <w:r w:rsidRPr="00974A2A">
              <w:t xml:space="preserve">BKC </w:t>
            </w:r>
            <w:proofErr w:type="spellStart"/>
            <w:r w:rsidRPr="00974A2A">
              <w:t>ih</w:t>
            </w:r>
            <w:proofErr w:type="spellEnd"/>
            <w:r w:rsidRPr="00974A2A">
              <w:t xml:space="preserve"> </w:t>
            </w:r>
            <w:r>
              <w:t xml:space="preserve">, 16 часов, 2020.  </w:t>
            </w:r>
          </w:p>
        </w:tc>
        <w:tc>
          <w:tcPr>
            <w:tcW w:w="1985" w:type="dxa"/>
          </w:tcPr>
          <w:p w:rsidR="008061E5" w:rsidRDefault="00974A2A" w:rsidP="00E21BA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TKT</w:t>
            </w:r>
            <w:r w:rsidRPr="00FB7E6F">
              <w:rPr>
                <w:lang w:val="en-US"/>
              </w:rPr>
              <w:t xml:space="preserve">: </w:t>
            </w:r>
            <w:r>
              <w:rPr>
                <w:lang w:val="en-US"/>
              </w:rPr>
              <w:t>Teaching Knowledge Test Modules 1-3, 2021.</w:t>
            </w:r>
          </w:p>
          <w:p w:rsidR="00974A2A" w:rsidRPr="007E3CA0" w:rsidRDefault="00974A2A" w:rsidP="00E21BA2">
            <w:pPr>
              <w:rPr>
                <w:lang w:val="en-US"/>
              </w:rPr>
            </w:pPr>
            <w:r w:rsidRPr="00974A2A">
              <w:rPr>
                <w:lang w:val="en-US"/>
              </w:rPr>
              <w:t xml:space="preserve">Pearson </w:t>
            </w:r>
            <w:proofErr w:type="spellStart"/>
            <w:r w:rsidRPr="00974A2A">
              <w:rPr>
                <w:lang w:val="en-US"/>
              </w:rPr>
              <w:t>Edexcel</w:t>
            </w:r>
            <w:proofErr w:type="spellEnd"/>
            <w:r w:rsidRPr="00974A2A">
              <w:rPr>
                <w:lang w:val="en-US"/>
              </w:rPr>
              <w:t xml:space="preserve"> Level 2 Certificate in ESOL International (CEF C1)</w:t>
            </w:r>
            <w:r>
              <w:rPr>
                <w:lang w:val="en-US"/>
              </w:rPr>
              <w:t xml:space="preserve">, 2020. </w:t>
            </w:r>
          </w:p>
        </w:tc>
        <w:tc>
          <w:tcPr>
            <w:tcW w:w="1275" w:type="dxa"/>
          </w:tcPr>
          <w:p w:rsidR="008061E5" w:rsidRPr="003A1B67" w:rsidRDefault="00465A15" w:rsidP="00E21BA2">
            <w:r>
              <w:t>7</w:t>
            </w:r>
            <w:r w:rsidR="003A1B67">
              <w:t xml:space="preserve"> лет</w:t>
            </w:r>
          </w:p>
        </w:tc>
        <w:tc>
          <w:tcPr>
            <w:tcW w:w="1701" w:type="dxa"/>
          </w:tcPr>
          <w:p w:rsidR="008061E5" w:rsidRPr="00040FB8" w:rsidRDefault="00465A15" w:rsidP="00E21BA2">
            <w:r>
              <w:t>7</w:t>
            </w:r>
            <w:r w:rsidR="00F8211F">
              <w:t xml:space="preserve"> лет</w:t>
            </w:r>
          </w:p>
        </w:tc>
        <w:tc>
          <w:tcPr>
            <w:tcW w:w="1418" w:type="dxa"/>
          </w:tcPr>
          <w:p w:rsidR="008061E5" w:rsidRDefault="008061E5">
            <w:r w:rsidRPr="00D044EE">
              <w:t>57-53-12</w:t>
            </w:r>
          </w:p>
        </w:tc>
      </w:tr>
      <w:tr w:rsidR="008061E5" w:rsidTr="008061E5">
        <w:tc>
          <w:tcPr>
            <w:tcW w:w="534" w:type="dxa"/>
          </w:tcPr>
          <w:p w:rsidR="008061E5" w:rsidRDefault="008061E5" w:rsidP="00465A15">
            <w:r>
              <w:lastRenderedPageBreak/>
              <w:t>1</w:t>
            </w:r>
            <w:r w:rsidR="00465A15">
              <w:t>2</w:t>
            </w:r>
          </w:p>
        </w:tc>
        <w:tc>
          <w:tcPr>
            <w:tcW w:w="2835" w:type="dxa"/>
          </w:tcPr>
          <w:p w:rsidR="008061E5" w:rsidRDefault="008061E5" w:rsidP="00E21BA2">
            <w:r>
              <w:t>Терентьева Наталья Александровна</w:t>
            </w:r>
          </w:p>
        </w:tc>
        <w:tc>
          <w:tcPr>
            <w:tcW w:w="1701" w:type="dxa"/>
          </w:tcPr>
          <w:p w:rsidR="008061E5" w:rsidRDefault="008061E5">
            <w:r w:rsidRPr="004208AC">
              <w:t>преподаватель</w:t>
            </w:r>
          </w:p>
        </w:tc>
        <w:tc>
          <w:tcPr>
            <w:tcW w:w="2693" w:type="dxa"/>
          </w:tcPr>
          <w:p w:rsidR="008061E5" w:rsidRDefault="005678CB" w:rsidP="00E21BA2">
            <w:r>
              <w:t xml:space="preserve">Федеральное государственное автономное образовательное учреждение высшего образования «Тюменский государственный университет» г. Тюмень, Диплом магистра с отличием по направлению подготовки </w:t>
            </w:r>
            <w:r w:rsidR="00643368">
              <w:t>«</w:t>
            </w:r>
            <w:r>
              <w:t>Социология</w:t>
            </w:r>
            <w:r w:rsidR="00643368">
              <w:t>»</w:t>
            </w:r>
            <w:r>
              <w:t xml:space="preserve"> </w:t>
            </w:r>
            <w:r w:rsidR="00A15A91">
              <w:t xml:space="preserve">2021 год, </w:t>
            </w:r>
            <w:r>
              <w:t>№107232 0004401, регистрационный номер 1-21-2109</w:t>
            </w:r>
            <w:r w:rsidR="00A15A91">
              <w:t xml:space="preserve">, </w:t>
            </w:r>
          </w:p>
        </w:tc>
        <w:tc>
          <w:tcPr>
            <w:tcW w:w="2126" w:type="dxa"/>
          </w:tcPr>
          <w:p w:rsidR="008061E5" w:rsidRDefault="00643368" w:rsidP="00E21BA2">
            <w:r w:rsidRPr="00643368">
              <w:t>Федеральное государственное автономное образовательное учреждение высшего образования «Тюменский государственный университет»</w:t>
            </w:r>
            <w:r>
              <w:t xml:space="preserve">, Диплом о профессиональной переподготовке по программе «Переводчик в сфере профессиональной коммуникации» </w:t>
            </w:r>
            <w:r w:rsidR="00A15A91">
              <w:t xml:space="preserve">2019 год, </w:t>
            </w:r>
            <w:r>
              <w:t xml:space="preserve">(720300000358, регистрационный </w:t>
            </w:r>
            <w:r>
              <w:lastRenderedPageBreak/>
              <w:t>номер 27.09-0052);</w:t>
            </w:r>
          </w:p>
          <w:p w:rsidR="00643368" w:rsidRDefault="00643368" w:rsidP="00E21BA2">
            <w:r>
              <w:t>Общество с ограниченной ответственностью «Институт новых технологий в образовании» Диплом о профессиональной переподготовке (№010003) по программе «Педагогическое образование: учитель иностранного языка (английский язык)»</w:t>
            </w:r>
            <w:r w:rsidR="00A15A91">
              <w:t xml:space="preserve"> 2022 год</w:t>
            </w:r>
          </w:p>
        </w:tc>
        <w:tc>
          <w:tcPr>
            <w:tcW w:w="1985" w:type="dxa"/>
          </w:tcPr>
          <w:p w:rsidR="008061E5" w:rsidRPr="00A15A91" w:rsidRDefault="00A15A91" w:rsidP="00E21BA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Cambridge English Entry Level Certificate in ESOL International (Entry 3) (Preliminary) PET, 2014</w:t>
            </w:r>
          </w:p>
        </w:tc>
        <w:tc>
          <w:tcPr>
            <w:tcW w:w="1275" w:type="dxa"/>
          </w:tcPr>
          <w:p w:rsidR="008061E5" w:rsidRPr="00465A15" w:rsidRDefault="00465A15" w:rsidP="00E21BA2">
            <w:r>
              <w:t>4 года</w:t>
            </w:r>
          </w:p>
        </w:tc>
        <w:tc>
          <w:tcPr>
            <w:tcW w:w="1701" w:type="dxa"/>
          </w:tcPr>
          <w:p w:rsidR="008061E5" w:rsidRPr="00EF11AE" w:rsidRDefault="00465A15" w:rsidP="00E21BA2">
            <w:r>
              <w:t>4 года</w:t>
            </w:r>
          </w:p>
        </w:tc>
        <w:tc>
          <w:tcPr>
            <w:tcW w:w="1418" w:type="dxa"/>
          </w:tcPr>
          <w:p w:rsidR="008061E5" w:rsidRDefault="008061E5">
            <w:r w:rsidRPr="00D044EE">
              <w:t>57-53-12</w:t>
            </w:r>
          </w:p>
        </w:tc>
      </w:tr>
      <w:tr w:rsidR="008061E5" w:rsidTr="008061E5">
        <w:tc>
          <w:tcPr>
            <w:tcW w:w="534" w:type="dxa"/>
          </w:tcPr>
          <w:p w:rsidR="008061E5" w:rsidRDefault="008061E5" w:rsidP="00465A15">
            <w:r>
              <w:lastRenderedPageBreak/>
              <w:t>1</w:t>
            </w:r>
            <w:r w:rsidR="00465A15">
              <w:t>3</w:t>
            </w:r>
          </w:p>
        </w:tc>
        <w:tc>
          <w:tcPr>
            <w:tcW w:w="2835" w:type="dxa"/>
          </w:tcPr>
          <w:p w:rsidR="008061E5" w:rsidRDefault="009D4990" w:rsidP="00E21BA2">
            <w:proofErr w:type="spellStart"/>
            <w:r>
              <w:t>Нисова</w:t>
            </w:r>
            <w:proofErr w:type="spellEnd"/>
            <w:r>
              <w:t xml:space="preserve"> Софья Юрьевна</w:t>
            </w:r>
          </w:p>
        </w:tc>
        <w:tc>
          <w:tcPr>
            <w:tcW w:w="1701" w:type="dxa"/>
          </w:tcPr>
          <w:p w:rsidR="008061E5" w:rsidRDefault="009D4990">
            <w:r>
              <w:t>преподаватель</w:t>
            </w:r>
          </w:p>
        </w:tc>
        <w:tc>
          <w:tcPr>
            <w:tcW w:w="2693" w:type="dxa"/>
          </w:tcPr>
          <w:p w:rsidR="008061E5" w:rsidRPr="009D4990" w:rsidRDefault="006E4278" w:rsidP="00E21BA2">
            <w:r>
              <w:t>Ф</w:t>
            </w:r>
            <w:r w:rsidR="009D4990" w:rsidRPr="009D4990">
              <w:t>едеральное государственное бюджетное образовательное учреждение высшего образования</w:t>
            </w:r>
            <w:r w:rsidR="009D4990">
              <w:t xml:space="preserve"> «Уральский государственный педагогический университет», г. Екатеринбург, Бакалавр 44.03.05 Педагогическое образование с двумя профилями подготовки (английский и немецкий языки), №106631 0704287, рег. номер 1068</w:t>
            </w:r>
            <w:r w:rsidR="009D4990" w:rsidRPr="009D4990">
              <w:t>/</w:t>
            </w:r>
            <w:r w:rsidR="009D4990">
              <w:t>2, 08.07.2023г.</w:t>
            </w:r>
          </w:p>
        </w:tc>
        <w:tc>
          <w:tcPr>
            <w:tcW w:w="2126" w:type="dxa"/>
          </w:tcPr>
          <w:p w:rsidR="008061E5" w:rsidRDefault="006B5380" w:rsidP="00E21BA2">
            <w:r>
              <w:t>-</w:t>
            </w:r>
          </w:p>
        </w:tc>
        <w:tc>
          <w:tcPr>
            <w:tcW w:w="1985" w:type="dxa"/>
          </w:tcPr>
          <w:p w:rsidR="008061E5" w:rsidRPr="009D4990" w:rsidRDefault="006B5380" w:rsidP="00E21BA2">
            <w:r>
              <w:t>-</w:t>
            </w:r>
          </w:p>
        </w:tc>
        <w:tc>
          <w:tcPr>
            <w:tcW w:w="1275" w:type="dxa"/>
          </w:tcPr>
          <w:p w:rsidR="008061E5" w:rsidRPr="003B4B3C" w:rsidRDefault="006B5380" w:rsidP="00E21BA2">
            <w:r>
              <w:t>1 год и 2 месяца</w:t>
            </w:r>
          </w:p>
        </w:tc>
        <w:tc>
          <w:tcPr>
            <w:tcW w:w="1701" w:type="dxa"/>
          </w:tcPr>
          <w:p w:rsidR="008061E5" w:rsidRPr="003B4B3C" w:rsidRDefault="006B5380" w:rsidP="00E21BA2">
            <w:r>
              <w:t>1 год и 2 месяца</w:t>
            </w:r>
          </w:p>
        </w:tc>
        <w:tc>
          <w:tcPr>
            <w:tcW w:w="1418" w:type="dxa"/>
          </w:tcPr>
          <w:p w:rsidR="008061E5" w:rsidRDefault="006B5380">
            <w:r>
              <w:t>57-53-12</w:t>
            </w:r>
          </w:p>
        </w:tc>
      </w:tr>
      <w:tr w:rsidR="008061E5" w:rsidTr="008061E5">
        <w:tc>
          <w:tcPr>
            <w:tcW w:w="534" w:type="dxa"/>
          </w:tcPr>
          <w:p w:rsidR="008061E5" w:rsidRDefault="00465A15" w:rsidP="00E21BA2">
            <w:r>
              <w:t>14</w:t>
            </w:r>
          </w:p>
        </w:tc>
        <w:tc>
          <w:tcPr>
            <w:tcW w:w="2835" w:type="dxa"/>
          </w:tcPr>
          <w:p w:rsidR="008061E5" w:rsidRDefault="002B7D0A" w:rsidP="00E21BA2">
            <w:r>
              <w:t>Дарьина Екатерина Андреевна</w:t>
            </w:r>
          </w:p>
        </w:tc>
        <w:tc>
          <w:tcPr>
            <w:tcW w:w="1701" w:type="dxa"/>
          </w:tcPr>
          <w:p w:rsidR="008061E5" w:rsidRDefault="002B7D0A">
            <w:r>
              <w:t>преподаватель</w:t>
            </w:r>
          </w:p>
        </w:tc>
        <w:tc>
          <w:tcPr>
            <w:tcW w:w="2693" w:type="dxa"/>
          </w:tcPr>
          <w:p w:rsidR="008061E5" w:rsidRDefault="00161961" w:rsidP="00D23334"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«</w:t>
            </w:r>
            <w:proofErr w:type="spellStart"/>
            <w:r>
              <w:t>Курганскоий</w:t>
            </w:r>
            <w:proofErr w:type="spellEnd"/>
            <w:r>
              <w:t xml:space="preserve"> государственный университет» город Курган, бакалавр 44.03.05 Педагогическое образование (с двумя профилями подготовки), № 104524 0199922, рег. номер  20021, 22.02.2023</w:t>
            </w:r>
          </w:p>
        </w:tc>
        <w:tc>
          <w:tcPr>
            <w:tcW w:w="2126" w:type="dxa"/>
          </w:tcPr>
          <w:p w:rsidR="008061E5" w:rsidRDefault="00161961" w:rsidP="00E21BA2">
            <w:r>
              <w:lastRenderedPageBreak/>
              <w:t>-</w:t>
            </w:r>
          </w:p>
        </w:tc>
        <w:tc>
          <w:tcPr>
            <w:tcW w:w="1985" w:type="dxa"/>
          </w:tcPr>
          <w:p w:rsidR="008061E5" w:rsidRDefault="00161961" w:rsidP="00E21BA2">
            <w:r>
              <w:t>-</w:t>
            </w:r>
          </w:p>
        </w:tc>
        <w:tc>
          <w:tcPr>
            <w:tcW w:w="1275" w:type="dxa"/>
          </w:tcPr>
          <w:p w:rsidR="008061E5" w:rsidRDefault="002B7D0A" w:rsidP="00E21BA2">
            <w:r>
              <w:t>4 года</w:t>
            </w:r>
          </w:p>
        </w:tc>
        <w:tc>
          <w:tcPr>
            <w:tcW w:w="1701" w:type="dxa"/>
          </w:tcPr>
          <w:p w:rsidR="008061E5" w:rsidRDefault="002B7D0A" w:rsidP="00E21BA2">
            <w:r>
              <w:t>4 месяца</w:t>
            </w:r>
          </w:p>
        </w:tc>
        <w:tc>
          <w:tcPr>
            <w:tcW w:w="1418" w:type="dxa"/>
          </w:tcPr>
          <w:p w:rsidR="008061E5" w:rsidRDefault="002B7D0A">
            <w:r>
              <w:t>57-53-12</w:t>
            </w:r>
          </w:p>
        </w:tc>
      </w:tr>
      <w:tr w:rsidR="008C2A1C" w:rsidTr="004A1DB0">
        <w:tc>
          <w:tcPr>
            <w:tcW w:w="534" w:type="dxa"/>
          </w:tcPr>
          <w:p w:rsidR="008C2A1C" w:rsidRDefault="008C2A1C" w:rsidP="008C2A1C">
            <w:r>
              <w:lastRenderedPageBreak/>
              <w:t>15</w:t>
            </w:r>
          </w:p>
        </w:tc>
        <w:tc>
          <w:tcPr>
            <w:tcW w:w="2835" w:type="dxa"/>
          </w:tcPr>
          <w:p w:rsidR="008C2A1C" w:rsidRPr="008C2A1C" w:rsidRDefault="008C2A1C" w:rsidP="008C2A1C">
            <w:proofErr w:type="spellStart"/>
            <w:r>
              <w:t>Аброян</w:t>
            </w:r>
            <w:proofErr w:type="spellEnd"/>
            <w:r>
              <w:t xml:space="preserve"> Ваге </w:t>
            </w:r>
            <w:proofErr w:type="spellStart"/>
            <w:r>
              <w:t>Артурикович</w:t>
            </w:r>
            <w:proofErr w:type="spellEnd"/>
          </w:p>
        </w:tc>
        <w:tc>
          <w:tcPr>
            <w:tcW w:w="1701" w:type="dxa"/>
          </w:tcPr>
          <w:p w:rsidR="008C2A1C" w:rsidRDefault="008C2A1C" w:rsidP="008C2A1C">
            <w:r>
              <w:t>Преподаватель</w:t>
            </w:r>
          </w:p>
        </w:tc>
        <w:tc>
          <w:tcPr>
            <w:tcW w:w="2693" w:type="dxa"/>
          </w:tcPr>
          <w:p w:rsidR="008C2A1C" w:rsidRPr="008C2A1C" w:rsidRDefault="008C2A1C" w:rsidP="008C2A1C">
            <w:r>
              <w:t xml:space="preserve">Государственное образовательное учреждение высшего профессионального образования «Российско-Армянский (Славянский) Университет», степень бакалавр по специальности «Лингвистика», диплом </w:t>
            </w:r>
            <w:r>
              <w:rPr>
                <w:lang w:val="en-US"/>
              </w:rPr>
              <w:t>AB</w:t>
            </w:r>
            <w:r>
              <w:t xml:space="preserve"> №3183108, Выдан 31.01.2022 г.</w:t>
            </w:r>
          </w:p>
        </w:tc>
        <w:tc>
          <w:tcPr>
            <w:tcW w:w="2126" w:type="dxa"/>
          </w:tcPr>
          <w:p w:rsidR="008C2A1C" w:rsidRDefault="008C2A1C" w:rsidP="008C2A1C"/>
        </w:tc>
        <w:tc>
          <w:tcPr>
            <w:tcW w:w="1985" w:type="dxa"/>
          </w:tcPr>
          <w:p w:rsidR="008C2A1C" w:rsidRPr="009D4990" w:rsidRDefault="008C2A1C" w:rsidP="008C2A1C"/>
        </w:tc>
        <w:tc>
          <w:tcPr>
            <w:tcW w:w="1275" w:type="dxa"/>
          </w:tcPr>
          <w:p w:rsidR="008C2A1C" w:rsidRPr="003B4B3C" w:rsidRDefault="008C2A1C" w:rsidP="008C2A1C">
            <w:r>
              <w:t>3 года</w:t>
            </w:r>
          </w:p>
        </w:tc>
        <w:tc>
          <w:tcPr>
            <w:tcW w:w="1701" w:type="dxa"/>
          </w:tcPr>
          <w:p w:rsidR="008C2A1C" w:rsidRPr="003B4B3C" w:rsidRDefault="008C2A1C" w:rsidP="008C2A1C">
            <w:r>
              <w:t>2 года 4 месяца</w:t>
            </w:r>
          </w:p>
        </w:tc>
        <w:tc>
          <w:tcPr>
            <w:tcW w:w="1418" w:type="dxa"/>
          </w:tcPr>
          <w:p w:rsidR="008C2A1C" w:rsidRDefault="008C2A1C" w:rsidP="008C2A1C">
            <w:r>
              <w:t>57-53-12</w:t>
            </w:r>
          </w:p>
        </w:tc>
      </w:tr>
      <w:tr w:rsidR="00660B7C" w:rsidTr="004A1DB0">
        <w:tc>
          <w:tcPr>
            <w:tcW w:w="534" w:type="dxa"/>
          </w:tcPr>
          <w:p w:rsidR="00660B7C" w:rsidRDefault="00660B7C" w:rsidP="00660B7C">
            <w:r>
              <w:t>16</w:t>
            </w:r>
          </w:p>
        </w:tc>
        <w:tc>
          <w:tcPr>
            <w:tcW w:w="2835" w:type="dxa"/>
          </w:tcPr>
          <w:p w:rsidR="00660B7C" w:rsidRDefault="00660B7C" w:rsidP="00660B7C">
            <w:r>
              <w:t>Нечаева Полина Олеговна</w:t>
            </w:r>
          </w:p>
        </w:tc>
        <w:tc>
          <w:tcPr>
            <w:tcW w:w="1701" w:type="dxa"/>
          </w:tcPr>
          <w:p w:rsidR="00660B7C" w:rsidRDefault="00660B7C" w:rsidP="00660B7C">
            <w:r>
              <w:t>Преподаватель</w:t>
            </w:r>
          </w:p>
        </w:tc>
        <w:tc>
          <w:tcPr>
            <w:tcW w:w="2693" w:type="dxa"/>
          </w:tcPr>
          <w:p w:rsidR="00660B7C" w:rsidRDefault="002B459F" w:rsidP="002B459F">
            <w:r w:rsidRPr="002B459F">
              <w:t xml:space="preserve">ФГАОУ </w:t>
            </w:r>
            <w:proofErr w:type="gramStart"/>
            <w:r w:rsidRPr="002B459F">
              <w:t>ВО</w:t>
            </w:r>
            <w:proofErr w:type="gramEnd"/>
            <w:r w:rsidRPr="002B459F">
              <w:t xml:space="preserve"> «Тюменский государственный университет» г. Тюмень, диплом бакалавра по направлению Лингвистика, 107231 0753522, регистрационный номер 1-23-1602, дата выдачи 07 июля 2023</w:t>
            </w:r>
          </w:p>
        </w:tc>
        <w:tc>
          <w:tcPr>
            <w:tcW w:w="2126" w:type="dxa"/>
          </w:tcPr>
          <w:p w:rsidR="00660B7C" w:rsidRPr="00255BA4" w:rsidRDefault="00255BA4" w:rsidP="00660B7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5" w:type="dxa"/>
          </w:tcPr>
          <w:p w:rsidR="00660B7C" w:rsidRPr="00255BA4" w:rsidRDefault="00255BA4" w:rsidP="00660B7C">
            <w:pPr>
              <w:rPr>
                <w:lang w:val="en-US"/>
              </w:rPr>
            </w:pPr>
            <w:r>
              <w:rPr>
                <w:lang w:val="en-US"/>
              </w:rPr>
              <w:t>onset Deutsch B1 (2021)</w:t>
            </w:r>
          </w:p>
        </w:tc>
        <w:tc>
          <w:tcPr>
            <w:tcW w:w="1275" w:type="dxa"/>
          </w:tcPr>
          <w:p w:rsidR="00660B7C" w:rsidRDefault="00660B7C" w:rsidP="00660B7C">
            <w:r>
              <w:t>1 месяц</w:t>
            </w:r>
          </w:p>
        </w:tc>
        <w:tc>
          <w:tcPr>
            <w:tcW w:w="1701" w:type="dxa"/>
          </w:tcPr>
          <w:p w:rsidR="00660B7C" w:rsidRPr="003B4B3C" w:rsidRDefault="00660B7C" w:rsidP="00660B7C">
            <w:r>
              <w:t>1 месяц</w:t>
            </w:r>
          </w:p>
        </w:tc>
        <w:tc>
          <w:tcPr>
            <w:tcW w:w="1418" w:type="dxa"/>
          </w:tcPr>
          <w:p w:rsidR="00660B7C" w:rsidRPr="003B4B3C" w:rsidRDefault="00255BA4" w:rsidP="00660B7C">
            <w:r w:rsidRPr="00D044EE">
              <w:t>57-53-12</w:t>
            </w:r>
          </w:p>
        </w:tc>
      </w:tr>
      <w:tr w:rsidR="00660B7C" w:rsidTr="004A1DB0">
        <w:tc>
          <w:tcPr>
            <w:tcW w:w="534" w:type="dxa"/>
          </w:tcPr>
          <w:p w:rsidR="00660B7C" w:rsidRDefault="00660B7C" w:rsidP="00660B7C">
            <w:r>
              <w:t>17</w:t>
            </w:r>
          </w:p>
        </w:tc>
        <w:tc>
          <w:tcPr>
            <w:tcW w:w="2835" w:type="dxa"/>
          </w:tcPr>
          <w:p w:rsidR="00660B7C" w:rsidRDefault="00255BA4" w:rsidP="00660B7C">
            <w:r w:rsidRPr="00255BA4">
              <w:t>Степанов Артем Викторович</w:t>
            </w:r>
          </w:p>
        </w:tc>
        <w:tc>
          <w:tcPr>
            <w:tcW w:w="1701" w:type="dxa"/>
          </w:tcPr>
          <w:p w:rsidR="00660B7C" w:rsidRDefault="00660B7C" w:rsidP="00660B7C"/>
        </w:tc>
        <w:tc>
          <w:tcPr>
            <w:tcW w:w="2693" w:type="dxa"/>
          </w:tcPr>
          <w:p w:rsidR="00660B7C" w:rsidRDefault="00255BA4" w:rsidP="00660B7C">
            <w:r w:rsidRPr="00255BA4">
              <w:t xml:space="preserve">Федеральное государственное автономное образовательное учреждение высшего образования «Тюменский </w:t>
            </w:r>
            <w:r w:rsidRPr="00255BA4">
              <w:lastRenderedPageBreak/>
              <w:t>государственный университет» Направление:</w:t>
            </w:r>
            <w:r w:rsidR="00DC5B91">
              <w:t xml:space="preserve"> </w:t>
            </w:r>
            <w:r w:rsidRPr="00255BA4">
              <w:t>педагогическое образование с двумя профилями (история/иностранный язык)</w:t>
            </w:r>
          </w:p>
        </w:tc>
        <w:tc>
          <w:tcPr>
            <w:tcW w:w="2126" w:type="dxa"/>
          </w:tcPr>
          <w:p w:rsidR="00660B7C" w:rsidRPr="00255BA4" w:rsidRDefault="00255BA4" w:rsidP="00660B7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  <w:tc>
          <w:tcPr>
            <w:tcW w:w="1985" w:type="dxa"/>
          </w:tcPr>
          <w:p w:rsidR="00660B7C" w:rsidRPr="00255BA4" w:rsidRDefault="00255BA4" w:rsidP="00660B7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</w:tcPr>
          <w:p w:rsidR="00660B7C" w:rsidRPr="003B4B3C" w:rsidRDefault="00255BA4" w:rsidP="00660B7C">
            <w:r w:rsidRPr="00255BA4">
              <w:t>5 месяцев</w:t>
            </w:r>
          </w:p>
        </w:tc>
        <w:tc>
          <w:tcPr>
            <w:tcW w:w="1701" w:type="dxa"/>
          </w:tcPr>
          <w:p w:rsidR="00660B7C" w:rsidRPr="003B4B3C" w:rsidRDefault="00255BA4" w:rsidP="00660B7C">
            <w:r w:rsidRPr="00255BA4">
              <w:t>5 месяцев</w:t>
            </w:r>
          </w:p>
        </w:tc>
        <w:tc>
          <w:tcPr>
            <w:tcW w:w="1418" w:type="dxa"/>
          </w:tcPr>
          <w:p w:rsidR="00660B7C" w:rsidRDefault="00255BA4" w:rsidP="00660B7C">
            <w:r w:rsidRPr="00D044EE">
              <w:t>57-53-12</w:t>
            </w:r>
          </w:p>
        </w:tc>
      </w:tr>
      <w:tr w:rsidR="00660B7C" w:rsidTr="00214A77">
        <w:trPr>
          <w:trHeight w:val="4060"/>
        </w:trPr>
        <w:tc>
          <w:tcPr>
            <w:tcW w:w="534" w:type="dxa"/>
          </w:tcPr>
          <w:p w:rsidR="00660B7C" w:rsidRDefault="00660B7C" w:rsidP="00660B7C">
            <w:r>
              <w:lastRenderedPageBreak/>
              <w:t>18</w:t>
            </w:r>
          </w:p>
        </w:tc>
        <w:tc>
          <w:tcPr>
            <w:tcW w:w="2835" w:type="dxa"/>
          </w:tcPr>
          <w:p w:rsidR="00660B7C" w:rsidRDefault="003D495F" w:rsidP="00660B7C">
            <w:r>
              <w:t>Васильева Евгения Станиславовна</w:t>
            </w:r>
          </w:p>
        </w:tc>
        <w:tc>
          <w:tcPr>
            <w:tcW w:w="1701" w:type="dxa"/>
          </w:tcPr>
          <w:p w:rsidR="00660B7C" w:rsidRDefault="003D495F" w:rsidP="00660B7C">
            <w:r>
              <w:t>Преподаватель</w:t>
            </w:r>
          </w:p>
        </w:tc>
        <w:tc>
          <w:tcPr>
            <w:tcW w:w="2693" w:type="dxa"/>
          </w:tcPr>
          <w:p w:rsidR="00660B7C" w:rsidRDefault="003D495F" w:rsidP="00660B7C">
            <w:r>
              <w:t>Федеральное государственное автономное образовательное учреждение высшего образования «Тюменский государственный университет» г. Тюмень, диплом магистра с отличием по направлению «Лингвистика» № 107224 0378890 регистрационный номер 3050, выдан 11.07.2016 г.</w:t>
            </w:r>
          </w:p>
        </w:tc>
        <w:tc>
          <w:tcPr>
            <w:tcW w:w="2126" w:type="dxa"/>
          </w:tcPr>
          <w:p w:rsidR="00660B7C" w:rsidRDefault="00660B7C" w:rsidP="00660B7C"/>
        </w:tc>
        <w:tc>
          <w:tcPr>
            <w:tcW w:w="1985" w:type="dxa"/>
          </w:tcPr>
          <w:p w:rsidR="00660B7C" w:rsidRDefault="00660B7C" w:rsidP="00660B7C"/>
        </w:tc>
        <w:tc>
          <w:tcPr>
            <w:tcW w:w="1275" w:type="dxa"/>
          </w:tcPr>
          <w:p w:rsidR="00660B7C" w:rsidRDefault="003D495F" w:rsidP="00660B7C">
            <w:r>
              <w:t>3 года 1 месяц</w:t>
            </w:r>
          </w:p>
        </w:tc>
        <w:tc>
          <w:tcPr>
            <w:tcW w:w="1701" w:type="dxa"/>
          </w:tcPr>
          <w:p w:rsidR="00660B7C" w:rsidRDefault="003D495F" w:rsidP="00660B7C">
            <w:r>
              <w:t>3 месяца</w:t>
            </w:r>
          </w:p>
        </w:tc>
        <w:tc>
          <w:tcPr>
            <w:tcW w:w="1418" w:type="dxa"/>
          </w:tcPr>
          <w:p w:rsidR="00660B7C" w:rsidRDefault="003D495F" w:rsidP="00660B7C">
            <w:r w:rsidRPr="00D044EE">
              <w:t>57-53-12</w:t>
            </w:r>
          </w:p>
        </w:tc>
      </w:tr>
      <w:tr w:rsidR="00660B7C" w:rsidTr="004A1DB0">
        <w:tc>
          <w:tcPr>
            <w:tcW w:w="534" w:type="dxa"/>
          </w:tcPr>
          <w:p w:rsidR="00660B7C" w:rsidRDefault="00660B7C" w:rsidP="00660B7C">
            <w:r>
              <w:t>19</w:t>
            </w:r>
          </w:p>
        </w:tc>
        <w:tc>
          <w:tcPr>
            <w:tcW w:w="2835" w:type="dxa"/>
          </w:tcPr>
          <w:p w:rsidR="00660B7C" w:rsidRDefault="00214A77" w:rsidP="00660B7C">
            <w:r>
              <w:t xml:space="preserve">Арутюнян Аида Артуровна </w:t>
            </w:r>
          </w:p>
        </w:tc>
        <w:tc>
          <w:tcPr>
            <w:tcW w:w="1701" w:type="dxa"/>
          </w:tcPr>
          <w:p w:rsidR="00660B7C" w:rsidRDefault="00214A77" w:rsidP="00660B7C">
            <w:r>
              <w:t>Преподаватель</w:t>
            </w:r>
          </w:p>
        </w:tc>
        <w:tc>
          <w:tcPr>
            <w:tcW w:w="2693" w:type="dxa"/>
          </w:tcPr>
          <w:p w:rsidR="00660B7C" w:rsidRDefault="002B0B5F" w:rsidP="00660B7C">
            <w:r>
              <w:t>Негосударственное образовательное частное  учреждение высшего образования «</w:t>
            </w:r>
            <w:r w:rsidR="00214A77">
              <w:t>Московский финансов</w:t>
            </w:r>
            <w:proofErr w:type="gramStart"/>
            <w:r w:rsidR="00214A77">
              <w:t>о-</w:t>
            </w:r>
            <w:proofErr w:type="gramEnd"/>
            <w:r w:rsidR="00214A77">
              <w:t xml:space="preserve"> промышленный университет «Синергия»</w:t>
            </w:r>
            <w:r>
              <w:t>»</w:t>
            </w:r>
          </w:p>
        </w:tc>
        <w:tc>
          <w:tcPr>
            <w:tcW w:w="2126" w:type="dxa"/>
          </w:tcPr>
          <w:p w:rsidR="00214A77" w:rsidRPr="00B96B02" w:rsidRDefault="006E4278" w:rsidP="00660B7C">
            <w:r w:rsidRPr="00643368">
              <w:t>Федеральное государственное автономное образовательное учреждение высшего образования «Тюменский государственный университет»</w:t>
            </w:r>
            <w:r>
              <w:t xml:space="preserve">, Диплом о профессиональной переподготовке по программе «Переводчик в сфере </w:t>
            </w:r>
            <w:r>
              <w:lastRenderedPageBreak/>
              <w:t>профессиональной коммуникации»</w:t>
            </w:r>
            <w:r w:rsidR="00EF79E2">
              <w:t>, 13.06.2023</w:t>
            </w:r>
          </w:p>
        </w:tc>
        <w:tc>
          <w:tcPr>
            <w:tcW w:w="1985" w:type="dxa"/>
          </w:tcPr>
          <w:p w:rsidR="00660B7C" w:rsidRPr="009D4990" w:rsidRDefault="00660B7C" w:rsidP="00660B7C"/>
        </w:tc>
        <w:tc>
          <w:tcPr>
            <w:tcW w:w="1275" w:type="dxa"/>
          </w:tcPr>
          <w:p w:rsidR="00660B7C" w:rsidRPr="003B4B3C" w:rsidRDefault="00377AC1" w:rsidP="00377AC1">
            <w:r>
              <w:t>1 м</w:t>
            </w:r>
            <w:r w:rsidR="00214A77">
              <w:t xml:space="preserve">есяц </w:t>
            </w:r>
          </w:p>
        </w:tc>
        <w:tc>
          <w:tcPr>
            <w:tcW w:w="1701" w:type="dxa"/>
          </w:tcPr>
          <w:p w:rsidR="00660B7C" w:rsidRPr="003B4B3C" w:rsidRDefault="00377AC1" w:rsidP="00377AC1">
            <w:r>
              <w:t>1 м</w:t>
            </w:r>
            <w:r w:rsidR="00214A77">
              <w:t xml:space="preserve">есяц </w:t>
            </w:r>
          </w:p>
        </w:tc>
        <w:tc>
          <w:tcPr>
            <w:tcW w:w="1418" w:type="dxa"/>
          </w:tcPr>
          <w:p w:rsidR="00660B7C" w:rsidRDefault="00214A77" w:rsidP="00660B7C">
            <w:r>
              <w:t>57-53-12</w:t>
            </w:r>
          </w:p>
        </w:tc>
      </w:tr>
    </w:tbl>
    <w:p w:rsidR="00201548" w:rsidRDefault="00201548" w:rsidP="006F6BA4">
      <w:pPr>
        <w:jc w:val="center"/>
      </w:pPr>
    </w:p>
    <w:sectPr w:rsidR="00201548" w:rsidSect="00E21BA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5F0" w:rsidRDefault="00AB15F0" w:rsidP="006916C0">
      <w:pPr>
        <w:spacing w:after="0" w:line="240" w:lineRule="auto"/>
      </w:pPr>
      <w:r>
        <w:separator/>
      </w:r>
    </w:p>
  </w:endnote>
  <w:endnote w:type="continuationSeparator" w:id="0">
    <w:p w:rsidR="00AB15F0" w:rsidRDefault="00AB15F0" w:rsidP="0069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5F0" w:rsidRDefault="00AB15F0" w:rsidP="006916C0">
      <w:pPr>
        <w:spacing w:after="0" w:line="240" w:lineRule="auto"/>
      </w:pPr>
      <w:r>
        <w:separator/>
      </w:r>
    </w:p>
  </w:footnote>
  <w:footnote w:type="continuationSeparator" w:id="0">
    <w:p w:rsidR="00AB15F0" w:rsidRDefault="00AB15F0" w:rsidP="00691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14B7B"/>
    <w:multiLevelType w:val="hybridMultilevel"/>
    <w:tmpl w:val="1116C0EE"/>
    <w:lvl w:ilvl="0" w:tplc="075CC0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6C0"/>
    <w:rsid w:val="000353B4"/>
    <w:rsid w:val="00040FB8"/>
    <w:rsid w:val="00046096"/>
    <w:rsid w:val="000654E5"/>
    <w:rsid w:val="000C20CB"/>
    <w:rsid w:val="000F4FE9"/>
    <w:rsid w:val="00123355"/>
    <w:rsid w:val="00123FBA"/>
    <w:rsid w:val="00124123"/>
    <w:rsid w:val="00142676"/>
    <w:rsid w:val="00154EE7"/>
    <w:rsid w:val="00161961"/>
    <w:rsid w:val="001B48A7"/>
    <w:rsid w:val="001C0AE8"/>
    <w:rsid w:val="001F55AE"/>
    <w:rsid w:val="00201548"/>
    <w:rsid w:val="00214A77"/>
    <w:rsid w:val="00240B05"/>
    <w:rsid w:val="00252299"/>
    <w:rsid w:val="00255BA4"/>
    <w:rsid w:val="002604A4"/>
    <w:rsid w:val="002B0B5F"/>
    <w:rsid w:val="002B459F"/>
    <w:rsid w:val="002B7D0A"/>
    <w:rsid w:val="00320365"/>
    <w:rsid w:val="003256D5"/>
    <w:rsid w:val="00377AC1"/>
    <w:rsid w:val="003874F4"/>
    <w:rsid w:val="003A1B67"/>
    <w:rsid w:val="003B4B3C"/>
    <w:rsid w:val="003D495F"/>
    <w:rsid w:val="003E31C7"/>
    <w:rsid w:val="004627E3"/>
    <w:rsid w:val="00465A15"/>
    <w:rsid w:val="00495D64"/>
    <w:rsid w:val="004B5C82"/>
    <w:rsid w:val="004D3F08"/>
    <w:rsid w:val="00531517"/>
    <w:rsid w:val="00551B86"/>
    <w:rsid w:val="005678CB"/>
    <w:rsid w:val="005851CE"/>
    <w:rsid w:val="005D57D1"/>
    <w:rsid w:val="00624D5E"/>
    <w:rsid w:val="00625980"/>
    <w:rsid w:val="00643368"/>
    <w:rsid w:val="00660B7C"/>
    <w:rsid w:val="006819B0"/>
    <w:rsid w:val="006916C0"/>
    <w:rsid w:val="00697B80"/>
    <w:rsid w:val="006B5380"/>
    <w:rsid w:val="006E4278"/>
    <w:rsid w:val="006F6BA4"/>
    <w:rsid w:val="007136B8"/>
    <w:rsid w:val="007455AC"/>
    <w:rsid w:val="00766B84"/>
    <w:rsid w:val="00784DC1"/>
    <w:rsid w:val="00785EE6"/>
    <w:rsid w:val="007C557C"/>
    <w:rsid w:val="007E1A44"/>
    <w:rsid w:val="007E3CA0"/>
    <w:rsid w:val="0080157E"/>
    <w:rsid w:val="008061E5"/>
    <w:rsid w:val="00815EC0"/>
    <w:rsid w:val="00831C10"/>
    <w:rsid w:val="0083675E"/>
    <w:rsid w:val="008428AE"/>
    <w:rsid w:val="00843BCB"/>
    <w:rsid w:val="008448A8"/>
    <w:rsid w:val="00892341"/>
    <w:rsid w:val="008C2A1C"/>
    <w:rsid w:val="008F1323"/>
    <w:rsid w:val="008F7459"/>
    <w:rsid w:val="009122FE"/>
    <w:rsid w:val="00974A2A"/>
    <w:rsid w:val="00977617"/>
    <w:rsid w:val="009C4C49"/>
    <w:rsid w:val="009D441A"/>
    <w:rsid w:val="009D4990"/>
    <w:rsid w:val="009E3ECB"/>
    <w:rsid w:val="00A15A91"/>
    <w:rsid w:val="00A403EC"/>
    <w:rsid w:val="00A6659F"/>
    <w:rsid w:val="00AB15F0"/>
    <w:rsid w:val="00AB41B4"/>
    <w:rsid w:val="00AE475F"/>
    <w:rsid w:val="00B03A27"/>
    <w:rsid w:val="00B578BC"/>
    <w:rsid w:val="00B71303"/>
    <w:rsid w:val="00B96B02"/>
    <w:rsid w:val="00B9780B"/>
    <w:rsid w:val="00BB3660"/>
    <w:rsid w:val="00BF2E4F"/>
    <w:rsid w:val="00C23416"/>
    <w:rsid w:val="00C36D14"/>
    <w:rsid w:val="00C47A1A"/>
    <w:rsid w:val="00C670E5"/>
    <w:rsid w:val="00C96535"/>
    <w:rsid w:val="00D23334"/>
    <w:rsid w:val="00D24574"/>
    <w:rsid w:val="00D36CA2"/>
    <w:rsid w:val="00D4768D"/>
    <w:rsid w:val="00D67392"/>
    <w:rsid w:val="00DC5B91"/>
    <w:rsid w:val="00DE3048"/>
    <w:rsid w:val="00DF272B"/>
    <w:rsid w:val="00E20DB0"/>
    <w:rsid w:val="00E21BA2"/>
    <w:rsid w:val="00E23467"/>
    <w:rsid w:val="00E37F77"/>
    <w:rsid w:val="00E7016A"/>
    <w:rsid w:val="00E87494"/>
    <w:rsid w:val="00EC3DE6"/>
    <w:rsid w:val="00EE2466"/>
    <w:rsid w:val="00EF11AE"/>
    <w:rsid w:val="00EF79E2"/>
    <w:rsid w:val="00F00FC3"/>
    <w:rsid w:val="00F8211F"/>
    <w:rsid w:val="00F976AF"/>
    <w:rsid w:val="00F97D14"/>
    <w:rsid w:val="00FB7E6F"/>
    <w:rsid w:val="00FE326C"/>
    <w:rsid w:val="00F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1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16C0"/>
  </w:style>
  <w:style w:type="paragraph" w:styleId="a6">
    <w:name w:val="footer"/>
    <w:basedOn w:val="a"/>
    <w:link w:val="a7"/>
    <w:uiPriority w:val="99"/>
    <w:unhideWhenUsed/>
    <w:rsid w:val="00691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16C0"/>
  </w:style>
  <w:style w:type="paragraph" w:styleId="a8">
    <w:name w:val="List Paragraph"/>
    <w:basedOn w:val="a"/>
    <w:uiPriority w:val="34"/>
    <w:qFormat/>
    <w:rsid w:val="00D67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11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surne</dc:creator>
  <cp:lastModifiedBy>admin</cp:lastModifiedBy>
  <cp:revision>70</cp:revision>
  <dcterms:created xsi:type="dcterms:W3CDTF">2023-01-30T10:31:00Z</dcterms:created>
  <dcterms:modified xsi:type="dcterms:W3CDTF">2023-09-27T08:22:00Z</dcterms:modified>
</cp:coreProperties>
</file>